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E2B" w:rsidRDefault="00675E2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75E2B" w:rsidRDefault="00675E2B">
      <w:pPr>
        <w:pStyle w:val="ConsPlusNormal"/>
        <w:jc w:val="both"/>
        <w:outlineLvl w:val="0"/>
      </w:pPr>
    </w:p>
    <w:p w:rsidR="00675E2B" w:rsidRDefault="00675E2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75E2B" w:rsidRDefault="00675E2B">
      <w:pPr>
        <w:pStyle w:val="ConsPlusTitle"/>
        <w:jc w:val="center"/>
      </w:pPr>
    </w:p>
    <w:p w:rsidR="00675E2B" w:rsidRDefault="00675E2B">
      <w:pPr>
        <w:pStyle w:val="ConsPlusTitle"/>
        <w:jc w:val="center"/>
      </w:pPr>
      <w:r>
        <w:t>РАСПОРЯЖЕНИЕ</w:t>
      </w:r>
    </w:p>
    <w:p w:rsidR="00675E2B" w:rsidRDefault="00675E2B">
      <w:pPr>
        <w:pStyle w:val="ConsPlusTitle"/>
        <w:jc w:val="center"/>
      </w:pPr>
      <w:r>
        <w:t>от 28 декабря 2016 г. N 2885-р</w:t>
      </w:r>
    </w:p>
    <w:p w:rsidR="00675E2B" w:rsidRDefault="00675E2B">
      <w:pPr>
        <w:pStyle w:val="ConsPlusNormal"/>
        <w:jc w:val="both"/>
      </w:pPr>
    </w:p>
    <w:p w:rsidR="00675E2B" w:rsidRDefault="00675E2B">
      <w:pPr>
        <w:pStyle w:val="ConsPlusNormal"/>
        <w:ind w:firstLine="540"/>
        <w:jc w:val="both"/>
      </w:pPr>
      <w:r>
        <w:t xml:space="preserve">Утвердить прилагаемый </w:t>
      </w:r>
      <w:hyperlink w:anchor="P21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для медицинского применения на 2017 год.</w:t>
      </w:r>
    </w:p>
    <w:p w:rsidR="00675E2B" w:rsidRDefault="00675E2B">
      <w:pPr>
        <w:pStyle w:val="ConsPlusNormal"/>
        <w:jc w:val="both"/>
      </w:pPr>
    </w:p>
    <w:p w:rsidR="00675E2B" w:rsidRDefault="00675E2B">
      <w:pPr>
        <w:pStyle w:val="ConsPlusNormal"/>
        <w:jc w:val="right"/>
      </w:pPr>
      <w:r>
        <w:t>Председатель Правительства</w:t>
      </w:r>
    </w:p>
    <w:p w:rsidR="00675E2B" w:rsidRDefault="00675E2B">
      <w:pPr>
        <w:pStyle w:val="ConsPlusNormal"/>
        <w:jc w:val="right"/>
      </w:pPr>
      <w:r>
        <w:t>Российской Федерации</w:t>
      </w:r>
    </w:p>
    <w:p w:rsidR="00675E2B" w:rsidRDefault="00675E2B">
      <w:pPr>
        <w:pStyle w:val="ConsPlusNormal"/>
        <w:jc w:val="right"/>
      </w:pPr>
      <w:r>
        <w:t>Д.МЕДВЕДЕВ</w:t>
      </w:r>
    </w:p>
    <w:p w:rsidR="00675E2B" w:rsidRDefault="00675E2B">
      <w:pPr>
        <w:pStyle w:val="ConsPlusNormal"/>
        <w:jc w:val="both"/>
      </w:pPr>
    </w:p>
    <w:p w:rsidR="00675E2B" w:rsidRDefault="00675E2B">
      <w:pPr>
        <w:pStyle w:val="ConsPlusNormal"/>
        <w:jc w:val="both"/>
      </w:pPr>
    </w:p>
    <w:p w:rsidR="00675E2B" w:rsidRDefault="00675E2B">
      <w:pPr>
        <w:pStyle w:val="ConsPlusNormal"/>
        <w:jc w:val="both"/>
      </w:pPr>
    </w:p>
    <w:p w:rsidR="00675E2B" w:rsidRDefault="00675E2B">
      <w:pPr>
        <w:pStyle w:val="ConsPlusNormal"/>
        <w:jc w:val="both"/>
      </w:pPr>
    </w:p>
    <w:p w:rsidR="00675E2B" w:rsidRDefault="00675E2B">
      <w:pPr>
        <w:pStyle w:val="ConsPlusNormal"/>
        <w:jc w:val="both"/>
      </w:pPr>
    </w:p>
    <w:p w:rsidR="00675E2B" w:rsidRDefault="00675E2B">
      <w:pPr>
        <w:pStyle w:val="ConsPlusNormal"/>
        <w:jc w:val="right"/>
        <w:outlineLvl w:val="0"/>
      </w:pPr>
      <w:r>
        <w:t>Утвержден</w:t>
      </w:r>
    </w:p>
    <w:p w:rsidR="00675E2B" w:rsidRDefault="00675E2B">
      <w:pPr>
        <w:pStyle w:val="ConsPlusNormal"/>
        <w:jc w:val="right"/>
      </w:pPr>
      <w:r>
        <w:t>распоряжением Правительства</w:t>
      </w:r>
    </w:p>
    <w:p w:rsidR="00675E2B" w:rsidRDefault="00675E2B">
      <w:pPr>
        <w:pStyle w:val="ConsPlusNormal"/>
        <w:jc w:val="right"/>
      </w:pPr>
      <w:r>
        <w:t>Российской Федерации</w:t>
      </w:r>
    </w:p>
    <w:p w:rsidR="00675E2B" w:rsidRDefault="00675E2B">
      <w:pPr>
        <w:pStyle w:val="ConsPlusNormal"/>
        <w:jc w:val="right"/>
      </w:pPr>
      <w:r>
        <w:t>от 28 декабря 2016 г. N 2885-р</w:t>
      </w:r>
    </w:p>
    <w:p w:rsidR="00675E2B" w:rsidRDefault="00675E2B">
      <w:pPr>
        <w:pStyle w:val="ConsPlusNormal"/>
        <w:jc w:val="both"/>
      </w:pPr>
    </w:p>
    <w:p w:rsidR="00675E2B" w:rsidRDefault="00675E2B">
      <w:pPr>
        <w:pStyle w:val="ConsPlusTitle"/>
        <w:jc w:val="center"/>
      </w:pPr>
      <w:bookmarkStart w:id="0" w:name="P21"/>
      <w:bookmarkEnd w:id="0"/>
      <w:r>
        <w:t>ПЕРЕЧЕНЬ</w:t>
      </w:r>
    </w:p>
    <w:p w:rsidR="00675E2B" w:rsidRDefault="00675E2B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675E2B" w:rsidRDefault="00675E2B">
      <w:pPr>
        <w:pStyle w:val="ConsPlusTitle"/>
        <w:jc w:val="center"/>
      </w:pPr>
      <w:r>
        <w:t>ДЛЯ МЕДИЦИНСКОГО ПРИМЕНЕНИЯ НА 2017 ГОД</w:t>
      </w:r>
    </w:p>
    <w:p w:rsidR="00675E2B" w:rsidRDefault="00675E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3798"/>
        <w:gridCol w:w="2154"/>
        <w:gridCol w:w="4082"/>
      </w:tblGrid>
      <w:tr w:rsidR="00675E2B"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5E2B" w:rsidRDefault="00675E2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675E2B" w:rsidRDefault="00675E2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675E2B" w:rsidRDefault="00675E2B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  <w:outlineLvl w:val="2"/>
            </w:pPr>
            <w:r>
              <w:t>A02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 xml:space="preserve">препараты для лечения заболеваний, </w:t>
            </w:r>
            <w:r>
              <w:lastRenderedPageBreak/>
              <w:t>связанных с нарушением кислотности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lastRenderedPageBreak/>
              <w:t>A02B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ранитидин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75E2B" w:rsidRDefault="00675E2B">
            <w:pPr>
              <w:pStyle w:val="ConsPlusNormal"/>
            </w:pPr>
            <w:r>
              <w:t>таблетки, покрытые оболочкой;</w:t>
            </w:r>
          </w:p>
          <w:p w:rsidR="00675E2B" w:rsidRDefault="00675E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фамотидин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75E2B" w:rsidRDefault="00675E2B">
            <w:pPr>
              <w:pStyle w:val="ConsPlusNormal"/>
            </w:pPr>
            <w:r>
              <w:t>таблетки, покрытые оболочкой;</w:t>
            </w:r>
          </w:p>
          <w:p w:rsidR="00675E2B" w:rsidRDefault="00675E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омепразол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капсулы;</w:t>
            </w:r>
          </w:p>
          <w:p w:rsidR="00675E2B" w:rsidRDefault="00675E2B">
            <w:pPr>
              <w:pStyle w:val="ConsPlusNormal"/>
            </w:pPr>
            <w:r>
              <w:t>капсулы кишечнорастворимые;</w:t>
            </w:r>
          </w:p>
          <w:p w:rsidR="00675E2B" w:rsidRDefault="00675E2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75E2B" w:rsidRDefault="00675E2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75E2B" w:rsidRDefault="00675E2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75E2B" w:rsidRDefault="00675E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эзомепразол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капсулы кишечнорастворимые;</w:t>
            </w:r>
          </w:p>
          <w:p w:rsidR="00675E2B" w:rsidRDefault="00675E2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75E2B" w:rsidRDefault="00675E2B">
            <w:pPr>
              <w:pStyle w:val="ConsPlusNormal"/>
            </w:pPr>
            <w:r>
              <w:t xml:space="preserve">таблетки, покрытые кишечнорасторимой </w:t>
            </w:r>
            <w:r>
              <w:lastRenderedPageBreak/>
              <w:t>пленочной оболочкой;</w:t>
            </w:r>
          </w:p>
          <w:p w:rsidR="00675E2B" w:rsidRDefault="00675E2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висмута трикалия дицитрат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  <w:outlineLvl w:val="2"/>
            </w:pPr>
            <w:r>
              <w:t>A03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мебеверин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капсулы пролонгированного действия;</w:t>
            </w:r>
          </w:p>
          <w:p w:rsidR="00675E2B" w:rsidRDefault="00675E2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платифиллин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раствор для подкожного введения;</w:t>
            </w:r>
          </w:p>
          <w:p w:rsidR="00675E2B" w:rsidRDefault="00675E2B">
            <w:pPr>
              <w:pStyle w:val="ConsPlusNormal"/>
            </w:pPr>
            <w:r>
              <w:t>таблетки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дротаверин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75E2B" w:rsidRDefault="00675E2B">
            <w:pPr>
              <w:pStyle w:val="ConsPlusNormal"/>
            </w:pPr>
            <w:r>
              <w:t>раствор для инъекций;</w:t>
            </w:r>
          </w:p>
          <w:p w:rsidR="00675E2B" w:rsidRDefault="00675E2B">
            <w:pPr>
              <w:pStyle w:val="ConsPlusNormal"/>
            </w:pPr>
            <w:r>
              <w:t>таблетки;</w:t>
            </w:r>
          </w:p>
          <w:p w:rsidR="00675E2B" w:rsidRDefault="00675E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атропин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капли глазные;</w:t>
            </w:r>
          </w:p>
          <w:p w:rsidR="00675E2B" w:rsidRDefault="00675E2B">
            <w:pPr>
              <w:pStyle w:val="ConsPlusNormal"/>
            </w:pPr>
            <w:r>
              <w:t>раствор для инъекций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lastRenderedPageBreak/>
              <w:t>A03F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метоклопрамид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75E2B" w:rsidRDefault="00675E2B">
            <w:pPr>
              <w:pStyle w:val="ConsPlusNormal"/>
            </w:pPr>
            <w:r>
              <w:t>раствор для инъекций;</w:t>
            </w:r>
          </w:p>
          <w:p w:rsidR="00675E2B" w:rsidRDefault="00675E2B">
            <w:pPr>
              <w:pStyle w:val="ConsPlusNormal"/>
            </w:pPr>
            <w:r>
              <w:t>раствор для приема внутрь;</w:t>
            </w:r>
          </w:p>
          <w:p w:rsidR="00675E2B" w:rsidRDefault="00675E2B">
            <w:pPr>
              <w:pStyle w:val="ConsPlusNormal"/>
            </w:pPr>
            <w:r>
              <w:t>таблетки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  <w:outlineLvl w:val="2"/>
            </w:pPr>
            <w:r>
              <w:t>A04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ондансетрон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75E2B" w:rsidRDefault="00675E2B">
            <w:pPr>
              <w:pStyle w:val="ConsPlusNormal"/>
            </w:pPr>
            <w:r>
              <w:t>сироп;</w:t>
            </w:r>
          </w:p>
          <w:p w:rsidR="00675E2B" w:rsidRDefault="00675E2B">
            <w:pPr>
              <w:pStyle w:val="ConsPlusNormal"/>
            </w:pPr>
            <w:r>
              <w:t>суппозитории ректальные;</w:t>
            </w:r>
          </w:p>
          <w:p w:rsidR="00675E2B" w:rsidRDefault="00675E2B">
            <w:pPr>
              <w:pStyle w:val="ConsPlusNormal"/>
            </w:pPr>
            <w:r>
              <w:t>таблетки;</w:t>
            </w:r>
          </w:p>
          <w:p w:rsidR="00675E2B" w:rsidRDefault="00675E2B">
            <w:pPr>
              <w:pStyle w:val="ConsPlusNormal"/>
            </w:pPr>
            <w:r>
              <w:t>таблетки, покрытые оболочкой;</w:t>
            </w:r>
          </w:p>
          <w:p w:rsidR="00675E2B" w:rsidRDefault="00675E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  <w:outlineLvl w:val="2"/>
            </w:pPr>
            <w:r>
              <w:t>A05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урсодезоксихолевая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капсулы;</w:t>
            </w:r>
          </w:p>
          <w:p w:rsidR="00675E2B" w:rsidRDefault="00675E2B">
            <w:pPr>
              <w:pStyle w:val="ConsPlusNormal"/>
            </w:pPr>
            <w:r>
              <w:t>суспензия для приема внутрь;</w:t>
            </w:r>
          </w:p>
          <w:p w:rsidR="00675E2B" w:rsidRDefault="00675E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lastRenderedPageBreak/>
              <w:t>A05BA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фосфолипиды + глицирризиновая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капсулы;</w:t>
            </w:r>
          </w:p>
          <w:p w:rsidR="00675E2B" w:rsidRDefault="00675E2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  <w:outlineLvl w:val="2"/>
            </w:pPr>
            <w:r>
              <w:t>A06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бисакодил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суппозитории ректальные;</w:t>
            </w:r>
          </w:p>
          <w:p w:rsidR="00675E2B" w:rsidRDefault="00675E2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75E2B" w:rsidRDefault="00675E2B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сеннозиды A и B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таблетки;</w:t>
            </w:r>
          </w:p>
          <w:p w:rsidR="00675E2B" w:rsidRDefault="00675E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лактулоза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сироп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макрогол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675E2B" w:rsidRDefault="00675E2B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  <w:outlineLvl w:val="2"/>
            </w:pPr>
            <w:r>
              <w:t>A07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смектит диоктаэдрический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 xml:space="preserve">препараты, снижающие моторику </w:t>
            </w:r>
            <w:r>
              <w:lastRenderedPageBreak/>
              <w:t>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lastRenderedPageBreak/>
              <w:t>A07DA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лоперамид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капсулы;</w:t>
            </w:r>
          </w:p>
          <w:p w:rsidR="00675E2B" w:rsidRDefault="00675E2B">
            <w:pPr>
              <w:pStyle w:val="ConsPlusNormal"/>
            </w:pPr>
            <w:r>
              <w:t>таблетки;</w:t>
            </w:r>
          </w:p>
          <w:p w:rsidR="00675E2B" w:rsidRDefault="00675E2B">
            <w:pPr>
              <w:pStyle w:val="ConsPlusNormal"/>
            </w:pPr>
            <w:r>
              <w:t>таблетки для рассасывания;</w:t>
            </w:r>
          </w:p>
          <w:p w:rsidR="00675E2B" w:rsidRDefault="00675E2B">
            <w:pPr>
              <w:pStyle w:val="ConsPlusNormal"/>
            </w:pPr>
            <w:r>
              <w:t>таблетки жевательные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сульфасалазин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75E2B" w:rsidRDefault="00675E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бифидобактерии бифидум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капсулы;</w:t>
            </w:r>
          </w:p>
          <w:p w:rsidR="00675E2B" w:rsidRDefault="00675E2B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675E2B" w:rsidRDefault="00675E2B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675E2B" w:rsidRDefault="00675E2B">
            <w:pPr>
              <w:pStyle w:val="ConsPlusNormal"/>
            </w:pPr>
            <w:r>
              <w:t>порошок для приема внутрь;</w:t>
            </w:r>
          </w:p>
          <w:p w:rsidR="00675E2B" w:rsidRDefault="00675E2B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675E2B" w:rsidRDefault="00675E2B">
            <w:pPr>
              <w:pStyle w:val="ConsPlusNormal"/>
            </w:pPr>
            <w:r>
              <w:t>суппозитории вагинальные и ректальные;</w:t>
            </w:r>
          </w:p>
          <w:p w:rsidR="00675E2B" w:rsidRDefault="00675E2B">
            <w:pPr>
              <w:pStyle w:val="ConsPlusNormal"/>
            </w:pPr>
            <w:r>
              <w:t>таблетки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  <w:outlineLvl w:val="2"/>
            </w:pPr>
            <w:r>
              <w:t>A09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 xml:space="preserve">препараты, способствующие </w:t>
            </w:r>
            <w:r>
              <w:lastRenderedPageBreak/>
              <w:t>пищеварению, включая ферментные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lastRenderedPageBreak/>
              <w:t>A09AA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панкреатин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капсулы;</w:t>
            </w:r>
          </w:p>
          <w:p w:rsidR="00675E2B" w:rsidRDefault="00675E2B">
            <w:pPr>
              <w:pStyle w:val="ConsPlusNormal"/>
            </w:pPr>
            <w:r>
              <w:t>капсулы кишечнорастворимые;</w:t>
            </w:r>
          </w:p>
          <w:p w:rsidR="00675E2B" w:rsidRDefault="00675E2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75E2B" w:rsidRDefault="00675E2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  <w:outlineLvl w:val="2"/>
            </w:pPr>
            <w:r>
              <w:t>A10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инсулин аспарт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инсулин глулизин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инсулин лизпро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инсулин растворимый (человеческий генно-инженерный)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раствор для инъекций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инсулин-изофан (человеческий генно-инженерный)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 xml:space="preserve">инсулины средней продолжительности действия или длительного действия и их аналоги в комбинации с инсулинами короткого действия для инъекционного </w:t>
            </w:r>
            <w:r>
              <w:lastRenderedPageBreak/>
              <w:t>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lastRenderedPageBreak/>
              <w:t>инсулин аспарт двухфазный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/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инсулин двухфазный (человеческий генно-</w:t>
            </w:r>
            <w:r>
              <w:lastRenderedPageBreak/>
              <w:t>инженерный)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инсулин деглудек + инсулин аспарт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инсулин лизпро двухфазный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инсулин гларгин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инсулин деглудек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инсулин детемир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бигуаниды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метформин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таблетки;</w:t>
            </w:r>
          </w:p>
          <w:p w:rsidR="00675E2B" w:rsidRDefault="00675E2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75E2B" w:rsidRDefault="00675E2B">
            <w:pPr>
              <w:pStyle w:val="ConsPlusNormal"/>
            </w:pPr>
            <w:r>
              <w:t>таблетки, покрытые оболочкой;</w:t>
            </w:r>
          </w:p>
          <w:p w:rsidR="00675E2B" w:rsidRDefault="00675E2B">
            <w:pPr>
              <w:pStyle w:val="ConsPlusNormal"/>
            </w:pPr>
            <w:r>
              <w:t>таблетки, покрытые пленочной оболочкой;</w:t>
            </w:r>
          </w:p>
          <w:p w:rsidR="00675E2B" w:rsidRDefault="00675E2B">
            <w:pPr>
              <w:pStyle w:val="ConsPlusNormal"/>
            </w:pPr>
            <w:r>
              <w:t>таблетки пролонгированного действия;</w:t>
            </w:r>
          </w:p>
          <w:p w:rsidR="00675E2B" w:rsidRDefault="00675E2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75E2B" w:rsidRDefault="00675E2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глибенкламид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таблетки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гликлазид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таблетки;</w:t>
            </w:r>
          </w:p>
          <w:p w:rsidR="00675E2B" w:rsidRDefault="00675E2B">
            <w:pPr>
              <w:pStyle w:val="ConsPlusNormal"/>
            </w:pPr>
            <w:r>
              <w:t>таблетки пролонгированного действия;</w:t>
            </w:r>
          </w:p>
          <w:p w:rsidR="00675E2B" w:rsidRDefault="00675E2B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lastRenderedPageBreak/>
              <w:t>A10BG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тиазолидиндионы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росиглитазон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алоглиптин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вилдаглиптин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таблетки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линаглиптин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саксаглиптин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ситаглиптин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дапаглифлозин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репаглинид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таблетки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  <w:outlineLvl w:val="2"/>
            </w:pPr>
            <w:r>
              <w:t>A11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витамины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витамин 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ретинол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драже;</w:t>
            </w:r>
          </w:p>
          <w:p w:rsidR="00675E2B" w:rsidRDefault="00675E2B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675E2B" w:rsidRDefault="00675E2B">
            <w:pPr>
              <w:pStyle w:val="ConsPlusNormal"/>
            </w:pPr>
            <w:r>
              <w:t>капсулы;</w:t>
            </w:r>
          </w:p>
          <w:p w:rsidR="00675E2B" w:rsidRDefault="00675E2B">
            <w:pPr>
              <w:pStyle w:val="ConsPlusNormal"/>
            </w:pPr>
            <w:r>
              <w:t>мазь для наружного применения;</w:t>
            </w:r>
          </w:p>
          <w:p w:rsidR="00675E2B" w:rsidRDefault="00675E2B">
            <w:pPr>
              <w:pStyle w:val="ConsPlusNormal"/>
            </w:pPr>
            <w:r>
              <w:t>раствор для приема внутрь;</w:t>
            </w:r>
          </w:p>
          <w:p w:rsidR="00675E2B" w:rsidRDefault="00675E2B">
            <w:pPr>
              <w:pStyle w:val="ConsPlusNormal"/>
            </w:pPr>
            <w:r>
              <w:t>раствор для приема внутрь и наружного применения [масляный]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альфакальцидол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капли для приема внутрь;</w:t>
            </w:r>
          </w:p>
          <w:p w:rsidR="00675E2B" w:rsidRDefault="00675E2B">
            <w:pPr>
              <w:pStyle w:val="ConsPlusNormal"/>
            </w:pPr>
            <w:r>
              <w:t>капсулы;</w:t>
            </w:r>
          </w:p>
          <w:p w:rsidR="00675E2B" w:rsidRDefault="00675E2B">
            <w:pPr>
              <w:pStyle w:val="ConsPlusNormal"/>
            </w:pPr>
            <w:r>
              <w:t>раствор для внутривенного введения;</w:t>
            </w:r>
          </w:p>
          <w:p w:rsidR="00675E2B" w:rsidRDefault="00675E2B">
            <w:pPr>
              <w:pStyle w:val="ConsPlusNormal"/>
            </w:pPr>
            <w:r>
              <w:t>раствор для приема внутрь [в масле];</w:t>
            </w:r>
          </w:p>
          <w:p w:rsidR="00675E2B" w:rsidRDefault="00675E2B">
            <w:pPr>
              <w:pStyle w:val="ConsPlusNormal"/>
            </w:pPr>
            <w:r>
              <w:t>таблетки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кальцитриол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капсулы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колекальциферол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капли для приема внутрь;</w:t>
            </w:r>
          </w:p>
          <w:p w:rsidR="00675E2B" w:rsidRDefault="00675E2B">
            <w:pPr>
              <w:pStyle w:val="ConsPlusNormal"/>
            </w:pPr>
            <w:r>
              <w:t>раствор для приема внутрь [масляный]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тиамин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аскорбиновая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драже;</w:t>
            </w:r>
          </w:p>
          <w:p w:rsidR="00675E2B" w:rsidRDefault="00675E2B">
            <w:pPr>
              <w:pStyle w:val="ConsPlusNormal"/>
            </w:pPr>
            <w:r>
              <w:t>капли для приема внутрь;</w:t>
            </w:r>
          </w:p>
          <w:p w:rsidR="00675E2B" w:rsidRDefault="00675E2B">
            <w:pPr>
              <w:pStyle w:val="ConsPlusNormal"/>
            </w:pPr>
            <w:r>
              <w:t>капсулы пролонгированного действия;</w:t>
            </w:r>
          </w:p>
          <w:p w:rsidR="00675E2B" w:rsidRDefault="00675E2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675E2B" w:rsidRDefault="00675E2B">
            <w:pPr>
              <w:pStyle w:val="ConsPlusNormal"/>
            </w:pPr>
            <w:r>
              <w:t>порошок для приема внутрь;</w:t>
            </w:r>
          </w:p>
          <w:p w:rsidR="00675E2B" w:rsidRDefault="00675E2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75E2B" w:rsidRDefault="00675E2B">
            <w:pPr>
              <w:pStyle w:val="ConsPlusNormal"/>
            </w:pPr>
            <w:r>
              <w:t>таблетки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пиридоксин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раствор для инъекций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  <w:outlineLvl w:val="2"/>
            </w:pPr>
            <w:r>
              <w:t>A12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lastRenderedPageBreak/>
              <w:t>A12A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кальция глюконат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75E2B" w:rsidRDefault="00675E2B">
            <w:pPr>
              <w:pStyle w:val="ConsPlusNormal"/>
            </w:pPr>
            <w:r>
              <w:t>раствор для инъекций;</w:t>
            </w:r>
          </w:p>
          <w:p w:rsidR="00675E2B" w:rsidRDefault="00675E2B">
            <w:pPr>
              <w:pStyle w:val="ConsPlusNormal"/>
            </w:pPr>
            <w:r>
              <w:t>таблетки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калия и магния аспарагинат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раствор для внутривенного введения;</w:t>
            </w:r>
          </w:p>
          <w:p w:rsidR="00675E2B" w:rsidRDefault="00675E2B">
            <w:pPr>
              <w:pStyle w:val="ConsPlusNormal"/>
            </w:pPr>
            <w:r>
              <w:t>раствор для инфузий;</w:t>
            </w:r>
          </w:p>
          <w:p w:rsidR="00675E2B" w:rsidRDefault="00675E2B">
            <w:pPr>
              <w:pStyle w:val="ConsPlusNormal"/>
            </w:pPr>
            <w:r>
              <w:t>таблетки;</w:t>
            </w:r>
          </w:p>
          <w:p w:rsidR="00675E2B" w:rsidRDefault="00675E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  <w:outlineLvl w:val="2"/>
            </w:pPr>
            <w:r>
              <w:t>A14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нандролон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  <w:outlineLvl w:val="2"/>
            </w:pPr>
            <w:r>
              <w:t>A16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адеметионин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75E2B" w:rsidRDefault="00675E2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75E2B" w:rsidRDefault="00675E2B">
            <w:pPr>
              <w:pStyle w:val="ConsPlusNormal"/>
            </w:pPr>
            <w:r>
              <w:lastRenderedPageBreak/>
              <w:t>таблетки, покрытые кишечнорастворимой пленочной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агалсидаза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агалсидаза бета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велаглюцераза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идурсульфаза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имиглюцераза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ларонидаза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миглустат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капсулы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нитизинон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капсулы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сапроптерин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таблетки диспергируемые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тиоктовая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капсулы;</w:t>
            </w:r>
          </w:p>
          <w:p w:rsidR="00675E2B" w:rsidRDefault="00675E2B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675E2B" w:rsidRDefault="00675E2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75E2B" w:rsidRDefault="00675E2B">
            <w:pPr>
              <w:pStyle w:val="ConsPlusNormal"/>
            </w:pPr>
            <w:r>
              <w:t>раствор для внутривенного введения;</w:t>
            </w:r>
          </w:p>
          <w:p w:rsidR="00675E2B" w:rsidRDefault="00675E2B">
            <w:pPr>
              <w:pStyle w:val="ConsPlusNormal"/>
            </w:pPr>
            <w:r>
              <w:t>раствор для инфузий;</w:t>
            </w:r>
          </w:p>
          <w:p w:rsidR="00675E2B" w:rsidRDefault="00675E2B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675E2B" w:rsidRDefault="00675E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  <w:outlineLvl w:val="1"/>
            </w:pPr>
            <w:r>
              <w:lastRenderedPageBreak/>
              <w:t>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  <w:outlineLvl w:val="2"/>
            </w:pPr>
            <w:r>
              <w:t>B01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варфарин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таблетки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группа гепарина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гепарин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75E2B" w:rsidRDefault="00675E2B">
            <w:pPr>
              <w:pStyle w:val="ConsPlusNormal"/>
            </w:pPr>
            <w:r>
              <w:t>раствор для инъекций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эноксапарин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раствор для инъекций;</w:t>
            </w:r>
          </w:p>
          <w:p w:rsidR="00675E2B" w:rsidRDefault="00675E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клопидогрел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тикагрелор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алтеплаза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проурокиназа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75E2B" w:rsidRDefault="00675E2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 xml:space="preserve">рекомбинантный белок, содержащий аминокислотную </w:t>
            </w:r>
            <w:r>
              <w:lastRenderedPageBreak/>
              <w:t>последовательность стафилокиназы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lastRenderedPageBreak/>
              <w:t>B01AE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дабигатрана этексилат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капсулы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апиксабан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ривароксабан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  <w:outlineLvl w:val="2"/>
            </w:pPr>
            <w:r>
              <w:t>B02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аминокислоты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аминокапроновая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раствор для инфузий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транексамовая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раствор для внутривенного введения;</w:t>
            </w:r>
          </w:p>
          <w:p w:rsidR="00675E2B" w:rsidRDefault="00675E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апротинин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75E2B" w:rsidRDefault="00675E2B">
            <w:pPr>
              <w:pStyle w:val="ConsPlusNormal"/>
            </w:pPr>
            <w:r>
              <w:t>раствор для внутривенного введения;</w:t>
            </w:r>
          </w:p>
          <w:p w:rsidR="00675E2B" w:rsidRDefault="00675E2B">
            <w:pPr>
              <w:pStyle w:val="ConsPlusNormal"/>
            </w:pPr>
            <w:r>
              <w:t>раствор для инфузий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витамин K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менадиона натрия бисульфит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фибриноген + тромбин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губка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lastRenderedPageBreak/>
              <w:t>B02BD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антиингибиторный коагулянтный комплекс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мороктоког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нонаког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октоког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фактор свертывания крови VII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фактор свертывания крови VIII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лиофилизат для приготовления дисперсии для внутривенного введения с пролонгированным высвобождением;</w:t>
            </w:r>
          </w:p>
          <w:p w:rsidR="00675E2B" w:rsidRDefault="00675E2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75E2B" w:rsidRDefault="00675E2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75E2B" w:rsidRDefault="00675E2B">
            <w:pPr>
              <w:pStyle w:val="ConsPlusNormal"/>
            </w:pPr>
            <w:r>
              <w:t>раствор для инфузий [замороженный]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фактор свертывания крови IX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75E2B" w:rsidRDefault="00675E2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 xml:space="preserve">факторы свертывания крови II, VII, IX, X в комбинации [протромбиновый </w:t>
            </w:r>
            <w:r>
              <w:lastRenderedPageBreak/>
              <w:t>комплекс]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факторы свертывания крови II, IX и X в комбинации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фактор свертывания крови VIII + фактор Виллебранда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эптаког альфа (активированный)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ромиплостим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этамзилат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75E2B" w:rsidRDefault="00675E2B">
            <w:pPr>
              <w:pStyle w:val="ConsPlusNormal"/>
            </w:pPr>
            <w:r>
              <w:t>раствор для инъекций;</w:t>
            </w:r>
          </w:p>
          <w:p w:rsidR="00675E2B" w:rsidRDefault="00675E2B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675E2B" w:rsidRDefault="00675E2B">
            <w:pPr>
              <w:pStyle w:val="ConsPlusNormal"/>
            </w:pPr>
            <w:r>
              <w:t>таблетки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  <w:outlineLvl w:val="2"/>
            </w:pPr>
            <w:r>
              <w:t>B03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препараты железа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железа [III] гидроксид полимальтозат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капли для приема внутрь;</w:t>
            </w:r>
          </w:p>
          <w:p w:rsidR="00675E2B" w:rsidRDefault="00675E2B">
            <w:pPr>
              <w:pStyle w:val="ConsPlusNormal"/>
            </w:pPr>
            <w:r>
              <w:t>раствор для приема внутрь;</w:t>
            </w:r>
          </w:p>
          <w:p w:rsidR="00675E2B" w:rsidRDefault="00675E2B">
            <w:pPr>
              <w:pStyle w:val="ConsPlusNormal"/>
            </w:pPr>
            <w:r>
              <w:t>сироп;</w:t>
            </w:r>
          </w:p>
          <w:p w:rsidR="00675E2B" w:rsidRDefault="00675E2B">
            <w:pPr>
              <w:pStyle w:val="ConsPlusNormal"/>
            </w:pPr>
            <w:r>
              <w:t>таблетки жевательные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железа [III] гидроксида сахарозный комплекс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железа карбоксимальтозат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цианокобаламин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раствор для инъекций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фолиевая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таблетки;</w:t>
            </w:r>
          </w:p>
          <w:p w:rsidR="00675E2B" w:rsidRDefault="00675E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дарбэпоэтин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раствор для инъекций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метоксиполиэтиленгликоль-эпоэтин бета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эпоэтин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эпоэтин бета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675E2B" w:rsidRDefault="00675E2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75E2B" w:rsidRDefault="00675E2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  <w:outlineLvl w:val="2"/>
            </w:pPr>
            <w:r>
              <w:t>B05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 xml:space="preserve">кровезаменители и препараты плазмы </w:t>
            </w:r>
            <w:r>
              <w:lastRenderedPageBreak/>
              <w:t>крови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lastRenderedPageBreak/>
              <w:t>альбумин человека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раствор для инфузий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гидроксиэтилкрахмал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раствор для инфузий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декстран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раствор для инфузий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желатин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раствор для инфузий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жировые эмульсии для парентерального питания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эмульсия для инфузий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декстроза + калия хлорид + натрия хлорид + натрия цитрат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675E2B" w:rsidRDefault="00675E2B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калия хлорид + натрия ацетат + натрия хлорид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раствор для инфузий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меглюмина натрия сукцинат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раствор для инфузий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натрия лактата раствор</w:t>
            </w:r>
          </w:p>
          <w:p w:rsidR="00675E2B" w:rsidRDefault="00675E2B">
            <w:pPr>
              <w:pStyle w:val="ConsPlusNormal"/>
              <w:jc w:val="center"/>
            </w:pPr>
            <w:r>
              <w:t>сложный [калия хлорид + кальция хлорид + натрия хлорид + натрия лактат]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раствор для инфузий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 xml:space="preserve">натрия хлорида </w:t>
            </w:r>
            <w:r>
              <w:lastRenderedPageBreak/>
              <w:t>раствор сложный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[калия хлорид + кальция хлорид + натрия хлорид]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раствор для инфузий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маннитол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раствор для инфузий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декстроза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раствор для внутривенного введения; раствор для инфузий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растворы для перитонеального диализа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калия хлорид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75E2B" w:rsidRDefault="00675E2B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675E2B" w:rsidRDefault="00675E2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магния сульфат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раствор для внутривенного введения;</w:t>
            </w:r>
          </w:p>
          <w:p w:rsidR="00675E2B" w:rsidRDefault="00675E2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натрия гидрокарбонат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раствор для инфузий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натрия хлорид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раствор для инфузий;</w:t>
            </w:r>
          </w:p>
          <w:p w:rsidR="00675E2B" w:rsidRDefault="00675E2B">
            <w:pPr>
              <w:pStyle w:val="ConsPlusNormal"/>
            </w:pPr>
            <w:r>
              <w:t>раствор для инъекций;</w:t>
            </w:r>
          </w:p>
          <w:p w:rsidR="00675E2B" w:rsidRDefault="00675E2B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  <w:outlineLvl w:val="2"/>
            </w:pPr>
            <w:r>
              <w:t>C01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дигоксин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раствор для внутривенного введения; таблетки;</w:t>
            </w:r>
          </w:p>
          <w:p w:rsidR="00675E2B" w:rsidRDefault="00675E2B">
            <w:pPr>
              <w:pStyle w:val="ConsPlusNormal"/>
            </w:pPr>
            <w:r>
              <w:t>таблетки [для детей]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прокаинамид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75E2B" w:rsidRDefault="00675E2B">
            <w:pPr>
              <w:pStyle w:val="ConsPlusNormal"/>
            </w:pPr>
            <w:r>
              <w:t>раствор для инъекций;</w:t>
            </w:r>
          </w:p>
          <w:p w:rsidR="00675E2B" w:rsidRDefault="00675E2B">
            <w:pPr>
              <w:pStyle w:val="ConsPlusNormal"/>
            </w:pPr>
            <w:r>
              <w:t>таблетки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лидокаин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гель для местного применения;</w:t>
            </w:r>
          </w:p>
          <w:p w:rsidR="00675E2B" w:rsidRDefault="00675E2B">
            <w:pPr>
              <w:pStyle w:val="ConsPlusNormal"/>
            </w:pPr>
            <w:r>
              <w:t>капли глазные;</w:t>
            </w:r>
          </w:p>
          <w:p w:rsidR="00675E2B" w:rsidRDefault="00675E2B">
            <w:pPr>
              <w:pStyle w:val="ConsPlusNormal"/>
            </w:pPr>
            <w:r>
              <w:t>раствор для внутривенного введения;</w:t>
            </w:r>
          </w:p>
          <w:p w:rsidR="00675E2B" w:rsidRDefault="00675E2B">
            <w:pPr>
              <w:pStyle w:val="ConsPlusNormal"/>
            </w:pPr>
            <w:r>
              <w:t>раствор для инъекций;</w:t>
            </w:r>
          </w:p>
          <w:p w:rsidR="00675E2B" w:rsidRDefault="00675E2B">
            <w:pPr>
              <w:pStyle w:val="ConsPlusNormal"/>
            </w:pPr>
            <w:r>
              <w:t xml:space="preserve">спрей для местного и наружного </w:t>
            </w:r>
            <w:r>
              <w:lastRenderedPageBreak/>
              <w:t>применения;</w:t>
            </w:r>
          </w:p>
          <w:p w:rsidR="00675E2B" w:rsidRDefault="00675E2B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lastRenderedPageBreak/>
              <w:t>C01BC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пропафенон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раствор для внутривенного введения; таблетки, покрытые пленочной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амиодарон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раствор для внутривенного введения; таблетки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лаппаконитина гидробромид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таблетки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добутамин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концентарт для приготовления раствора для инфузий;</w:t>
            </w:r>
          </w:p>
          <w:p w:rsidR="00675E2B" w:rsidRDefault="00675E2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75E2B" w:rsidRDefault="00675E2B">
            <w:pPr>
              <w:pStyle w:val="ConsPlusNormal"/>
            </w:pPr>
            <w:r>
              <w:t>раствор для инфузий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допамин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75E2B" w:rsidRDefault="00675E2B">
            <w:pPr>
              <w:pStyle w:val="ConsPlusNormal"/>
            </w:pPr>
            <w:r>
              <w:t>раствор для инъекций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норэпинефрин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фенилэфрин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раствор для инъекций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эпинефрин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раствор для инъекций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левосимендан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lastRenderedPageBreak/>
              <w:t>C01D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изосорбида динитрат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75E2B" w:rsidRDefault="00675E2B">
            <w:pPr>
              <w:pStyle w:val="ConsPlusNormal"/>
            </w:pPr>
            <w:r>
              <w:t>спрей дозированный;</w:t>
            </w:r>
          </w:p>
          <w:p w:rsidR="00675E2B" w:rsidRDefault="00675E2B">
            <w:pPr>
              <w:pStyle w:val="ConsPlusNormal"/>
            </w:pPr>
            <w:r>
              <w:t>спрей подъязычный дозированный;</w:t>
            </w:r>
          </w:p>
          <w:p w:rsidR="00675E2B" w:rsidRDefault="00675E2B">
            <w:pPr>
              <w:pStyle w:val="ConsPlusNormal"/>
            </w:pPr>
            <w:r>
              <w:t>таблетки;</w:t>
            </w:r>
          </w:p>
          <w:p w:rsidR="00675E2B" w:rsidRDefault="00675E2B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изосорбида мононитрат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капсулы;</w:t>
            </w:r>
          </w:p>
          <w:p w:rsidR="00675E2B" w:rsidRDefault="00675E2B">
            <w:pPr>
              <w:pStyle w:val="ConsPlusNormal"/>
            </w:pPr>
            <w:r>
              <w:t>капсулы пролонгированного действия;</w:t>
            </w:r>
          </w:p>
          <w:p w:rsidR="00675E2B" w:rsidRDefault="00675E2B">
            <w:pPr>
              <w:pStyle w:val="ConsPlusNormal"/>
            </w:pPr>
            <w:r>
              <w:t>капсулы ретард;</w:t>
            </w:r>
          </w:p>
          <w:p w:rsidR="00675E2B" w:rsidRDefault="00675E2B">
            <w:pPr>
              <w:pStyle w:val="ConsPlusNormal"/>
            </w:pPr>
            <w:r>
              <w:t>капсулы с пролонгированным высвобождением;</w:t>
            </w:r>
          </w:p>
          <w:p w:rsidR="00675E2B" w:rsidRDefault="00675E2B">
            <w:pPr>
              <w:pStyle w:val="ConsPlusNormal"/>
            </w:pPr>
            <w:r>
              <w:t>таблетки;</w:t>
            </w:r>
          </w:p>
          <w:p w:rsidR="00675E2B" w:rsidRDefault="00675E2B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нитроглицерин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аэрозоль подъязычный дозированный;</w:t>
            </w:r>
          </w:p>
          <w:p w:rsidR="00675E2B" w:rsidRDefault="00675E2B">
            <w:pPr>
              <w:pStyle w:val="ConsPlusNormal"/>
            </w:pPr>
            <w:r>
              <w:t>капсулы подъязычные;</w:t>
            </w:r>
          </w:p>
          <w:p w:rsidR="00675E2B" w:rsidRDefault="00675E2B">
            <w:pPr>
              <w:pStyle w:val="ConsPlusNormal"/>
            </w:pPr>
            <w:r>
              <w:t>капсулы пролонгированного действия;</w:t>
            </w:r>
          </w:p>
          <w:p w:rsidR="00675E2B" w:rsidRDefault="00675E2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75E2B" w:rsidRDefault="00675E2B">
            <w:pPr>
              <w:pStyle w:val="ConsPlusNormal"/>
            </w:pPr>
            <w:r>
              <w:t>пленки для наклеивания на десну;</w:t>
            </w:r>
          </w:p>
          <w:p w:rsidR="00675E2B" w:rsidRDefault="00675E2B">
            <w:pPr>
              <w:pStyle w:val="ConsPlusNormal"/>
            </w:pPr>
            <w:r>
              <w:t>раствор для внутривенного введения;</w:t>
            </w:r>
          </w:p>
          <w:p w:rsidR="00675E2B" w:rsidRDefault="00675E2B">
            <w:pPr>
              <w:pStyle w:val="ConsPlusNormal"/>
            </w:pPr>
            <w:r>
              <w:t>спрей подъязычный дозированный;</w:t>
            </w:r>
          </w:p>
          <w:p w:rsidR="00675E2B" w:rsidRDefault="00675E2B">
            <w:pPr>
              <w:pStyle w:val="ConsPlusNormal"/>
            </w:pPr>
            <w:r>
              <w:t>таблетки подъязычные;</w:t>
            </w:r>
          </w:p>
          <w:p w:rsidR="00675E2B" w:rsidRDefault="00675E2B">
            <w:pPr>
              <w:pStyle w:val="ConsPlusNormal"/>
            </w:pPr>
            <w:r>
              <w:t>таблетки сублингвальные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простагландины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алпростадил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75E2B" w:rsidRDefault="00675E2B">
            <w:pPr>
              <w:pStyle w:val="ConsPlusNormal"/>
            </w:pPr>
            <w:r>
              <w:t xml:space="preserve">лиофилизат для приготовления раствора </w:t>
            </w:r>
            <w:r>
              <w:lastRenderedPageBreak/>
              <w:t>для инфузий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lastRenderedPageBreak/>
              <w:t>C01EB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ивабрадин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мельдоний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капсулы;</w:t>
            </w:r>
          </w:p>
          <w:p w:rsidR="00675E2B" w:rsidRDefault="00675E2B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  <w:p w:rsidR="00675E2B" w:rsidRDefault="00675E2B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675E2B" w:rsidRDefault="00675E2B">
            <w:pPr>
              <w:pStyle w:val="ConsPlusNormal"/>
            </w:pPr>
            <w:r>
              <w:t>раствор для инъекций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  <w:outlineLvl w:val="2"/>
            </w:pPr>
            <w:r>
              <w:t>C02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метилдопа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метилдопа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таблетки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клонидин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раствор для внутривенного введения;</w:t>
            </w:r>
          </w:p>
          <w:p w:rsidR="00675E2B" w:rsidRDefault="00675E2B">
            <w:pPr>
              <w:pStyle w:val="ConsPlusNormal"/>
            </w:pPr>
            <w:r>
              <w:t>таблетки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моксонидин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таблетки, покрытые оболочкой;</w:t>
            </w:r>
          </w:p>
          <w:p w:rsidR="00675E2B" w:rsidRDefault="00675E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урапидил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капсулы пролонгированного действия;</w:t>
            </w:r>
          </w:p>
          <w:p w:rsidR="00675E2B" w:rsidRDefault="00675E2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 xml:space="preserve">антигипертензивные средства для </w:t>
            </w:r>
            <w:r>
              <w:lastRenderedPageBreak/>
              <w:t>лечения легочной артериальной гипертензии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lastRenderedPageBreak/>
              <w:t>бозентан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  <w:outlineLvl w:val="2"/>
            </w:pPr>
            <w:r>
              <w:lastRenderedPageBreak/>
              <w:t>C03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диуретики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тиазиды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гидрохлоротиазид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таблетки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сульфонамиды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индапамид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капсулы;</w:t>
            </w:r>
          </w:p>
          <w:p w:rsidR="00675E2B" w:rsidRDefault="00675E2B">
            <w:pPr>
              <w:pStyle w:val="ConsPlusNormal"/>
            </w:pPr>
            <w:r>
              <w:t>таблетки, покрытые оболочкой;</w:t>
            </w:r>
          </w:p>
          <w:p w:rsidR="00675E2B" w:rsidRDefault="00675E2B">
            <w:pPr>
              <w:pStyle w:val="ConsPlusNormal"/>
            </w:pPr>
            <w:r>
              <w:t>таблетки, покрытые пленочной оболочкой;</w:t>
            </w:r>
          </w:p>
          <w:p w:rsidR="00675E2B" w:rsidRDefault="00675E2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75E2B" w:rsidRDefault="00675E2B">
            <w:pPr>
              <w:pStyle w:val="ConsPlusNormal"/>
            </w:pPr>
            <w:r>
              <w:t>таблетки пролонгированного действия,</w:t>
            </w:r>
          </w:p>
          <w:p w:rsidR="00675E2B" w:rsidRDefault="00675E2B">
            <w:pPr>
              <w:pStyle w:val="ConsPlusNormal"/>
            </w:pPr>
            <w:r>
              <w:t>покрытые пленочной оболочкой;</w:t>
            </w:r>
          </w:p>
          <w:p w:rsidR="00675E2B" w:rsidRDefault="00675E2B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675E2B" w:rsidRDefault="00675E2B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сульфонамиды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фуросемид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75E2B" w:rsidRDefault="00675E2B">
            <w:pPr>
              <w:pStyle w:val="ConsPlusNormal"/>
            </w:pPr>
            <w:r>
              <w:t>раствор для инъекций;</w:t>
            </w:r>
          </w:p>
          <w:p w:rsidR="00675E2B" w:rsidRDefault="00675E2B">
            <w:pPr>
              <w:pStyle w:val="ConsPlusNormal"/>
            </w:pPr>
            <w:r>
              <w:t>таблетки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спиронолактон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капсулы;</w:t>
            </w:r>
          </w:p>
          <w:p w:rsidR="00675E2B" w:rsidRDefault="00675E2B">
            <w:pPr>
              <w:pStyle w:val="ConsPlusNormal"/>
            </w:pPr>
            <w:r>
              <w:t>таблетки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  <w:outlineLvl w:val="2"/>
            </w:pPr>
            <w:r>
              <w:lastRenderedPageBreak/>
              <w:t>C04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пентоксифиллин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675E2B" w:rsidRDefault="00675E2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75E2B" w:rsidRDefault="00675E2B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675E2B" w:rsidRDefault="00675E2B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675E2B" w:rsidRDefault="00675E2B">
            <w:pPr>
              <w:pStyle w:val="ConsPlusNormal"/>
            </w:pPr>
            <w:r>
              <w:t>раствор для внутривенного введения;</w:t>
            </w:r>
          </w:p>
          <w:p w:rsidR="00675E2B" w:rsidRDefault="00675E2B">
            <w:pPr>
              <w:pStyle w:val="ConsPlusNormal"/>
            </w:pPr>
            <w:r>
              <w:t>раствор для инфузий;</w:t>
            </w:r>
          </w:p>
          <w:p w:rsidR="00675E2B" w:rsidRDefault="00675E2B">
            <w:pPr>
              <w:pStyle w:val="ConsPlusNormal"/>
            </w:pPr>
            <w:r>
              <w:t>раствор для инъекций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  <w:outlineLvl w:val="2"/>
            </w:pPr>
            <w:r>
              <w:t>C07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пропранолол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таблетки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соталол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таблетки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атенолол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таблетки;</w:t>
            </w:r>
          </w:p>
          <w:p w:rsidR="00675E2B" w:rsidRDefault="00675E2B">
            <w:pPr>
              <w:pStyle w:val="ConsPlusNormal"/>
            </w:pPr>
            <w:r>
              <w:t>таблетки, покрытые оболочкой;</w:t>
            </w:r>
          </w:p>
          <w:p w:rsidR="00675E2B" w:rsidRDefault="00675E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бисопролол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таблетки;</w:t>
            </w:r>
          </w:p>
          <w:p w:rsidR="00675E2B" w:rsidRDefault="00675E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метопролол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раствор для внутривенного введения;</w:t>
            </w:r>
          </w:p>
          <w:p w:rsidR="00675E2B" w:rsidRDefault="00675E2B">
            <w:pPr>
              <w:pStyle w:val="ConsPlusNormal"/>
            </w:pPr>
            <w:r>
              <w:t>таблетки;</w:t>
            </w:r>
          </w:p>
          <w:p w:rsidR="00675E2B" w:rsidRDefault="00675E2B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675E2B" w:rsidRDefault="00675E2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75E2B" w:rsidRDefault="00675E2B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карведилол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таблетки,</w:t>
            </w:r>
          </w:p>
          <w:p w:rsidR="00675E2B" w:rsidRDefault="00675E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  <w:outlineLvl w:val="2"/>
            </w:pPr>
            <w:r>
              <w:t>C08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амлодипин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таблетки;</w:t>
            </w:r>
          </w:p>
          <w:p w:rsidR="00675E2B" w:rsidRDefault="00675E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нимодипин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раствор для инфузий;</w:t>
            </w:r>
          </w:p>
          <w:p w:rsidR="00675E2B" w:rsidRDefault="00675E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нифедипин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раствор для инфузий;</w:t>
            </w:r>
          </w:p>
          <w:p w:rsidR="00675E2B" w:rsidRDefault="00675E2B">
            <w:pPr>
              <w:pStyle w:val="ConsPlusNormal"/>
            </w:pPr>
            <w:r>
              <w:t>таблетки;</w:t>
            </w:r>
          </w:p>
          <w:p w:rsidR="00675E2B" w:rsidRDefault="00675E2B">
            <w:pPr>
              <w:pStyle w:val="ConsPlusNormal"/>
            </w:pPr>
            <w:r>
              <w:t>таблетки, покрытые оболочкой;</w:t>
            </w:r>
          </w:p>
          <w:p w:rsidR="00675E2B" w:rsidRDefault="00675E2B">
            <w:pPr>
              <w:pStyle w:val="ConsPlusNormal"/>
            </w:pPr>
            <w:r>
              <w:t>таблетки, покрытые пленочной оболочкой;</w:t>
            </w:r>
          </w:p>
          <w:p w:rsidR="00675E2B" w:rsidRDefault="00675E2B">
            <w:pPr>
              <w:pStyle w:val="ConsPlusNormal"/>
            </w:pPr>
            <w:r>
              <w:t>таблетки пролонгированного действия,</w:t>
            </w:r>
          </w:p>
          <w:p w:rsidR="00675E2B" w:rsidRDefault="00675E2B">
            <w:pPr>
              <w:pStyle w:val="ConsPlusNormal"/>
            </w:pPr>
            <w:r>
              <w:t>покрытые оболочкой;</w:t>
            </w:r>
          </w:p>
          <w:p w:rsidR="00675E2B" w:rsidRDefault="00675E2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75E2B" w:rsidRDefault="00675E2B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оболочкой;</w:t>
            </w:r>
          </w:p>
          <w:p w:rsidR="00675E2B" w:rsidRDefault="00675E2B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675E2B" w:rsidRDefault="00675E2B">
            <w:pPr>
              <w:pStyle w:val="ConsPlusNormal"/>
            </w:pPr>
            <w:r>
              <w:t>таблетки с модифицированным, высвобождением, покрытые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верапамил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раствор для внутривенного введения;</w:t>
            </w:r>
          </w:p>
          <w:p w:rsidR="00675E2B" w:rsidRDefault="00675E2B">
            <w:pPr>
              <w:pStyle w:val="ConsPlusNormal"/>
            </w:pPr>
            <w:r>
              <w:t>таблетки, покрытые оболочкой;</w:t>
            </w:r>
          </w:p>
          <w:p w:rsidR="00675E2B" w:rsidRDefault="00675E2B">
            <w:pPr>
              <w:pStyle w:val="ConsPlusNormal"/>
            </w:pPr>
            <w:r>
              <w:t>таблетки, покрытые пленочной оболочкой;</w:t>
            </w:r>
          </w:p>
          <w:p w:rsidR="00675E2B" w:rsidRDefault="00675E2B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675E2B" w:rsidRDefault="00675E2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  <w:outlineLvl w:val="2"/>
            </w:pPr>
            <w:r>
              <w:t>C09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ингибиторы АПФ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ингибиторы АПФ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каптоприл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таблетки;</w:t>
            </w:r>
          </w:p>
          <w:p w:rsidR="00675E2B" w:rsidRDefault="00675E2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лизиноприл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таблетки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периндоприл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таблетки;</w:t>
            </w:r>
          </w:p>
          <w:p w:rsidR="00675E2B" w:rsidRDefault="00675E2B">
            <w:pPr>
              <w:pStyle w:val="ConsPlusNormal"/>
            </w:pPr>
            <w:r>
              <w:t>таблетки, диспергируемые в полости рта;</w:t>
            </w:r>
          </w:p>
          <w:p w:rsidR="00675E2B" w:rsidRDefault="00675E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эналаприл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таблетки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лозартан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таблетки, покрытые оболочкой;</w:t>
            </w:r>
          </w:p>
          <w:p w:rsidR="00675E2B" w:rsidRDefault="00675E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  <w:outlineLvl w:val="2"/>
            </w:pPr>
            <w:r>
              <w:t>C10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аторвастатин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капсулы;</w:t>
            </w:r>
          </w:p>
          <w:p w:rsidR="00675E2B" w:rsidRDefault="00675E2B">
            <w:pPr>
              <w:pStyle w:val="ConsPlusNormal"/>
            </w:pPr>
            <w:r>
              <w:t>таблетки, покрытые оболочкой;</w:t>
            </w:r>
          </w:p>
          <w:p w:rsidR="00675E2B" w:rsidRDefault="00675E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симвастатин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таблетки, покрытые оболочкой;</w:t>
            </w:r>
          </w:p>
          <w:p w:rsidR="00675E2B" w:rsidRDefault="00675E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фибраты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фенофибрат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капсулы;</w:t>
            </w:r>
          </w:p>
          <w:p w:rsidR="00675E2B" w:rsidRDefault="00675E2B">
            <w:pPr>
              <w:pStyle w:val="ConsPlusNormal"/>
            </w:pPr>
            <w:r>
              <w:t>капсулы пролонгированного действия;</w:t>
            </w:r>
          </w:p>
          <w:p w:rsidR="00675E2B" w:rsidRDefault="00675E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  <w:outlineLvl w:val="2"/>
            </w:pPr>
            <w:r>
              <w:t>D01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салициловая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мазь для наружного применения;</w:t>
            </w:r>
          </w:p>
          <w:p w:rsidR="00675E2B" w:rsidRDefault="00675E2B">
            <w:pPr>
              <w:pStyle w:val="ConsPlusNormal"/>
            </w:pPr>
            <w:r>
              <w:t xml:space="preserve">раствор для наружного применения </w:t>
            </w:r>
            <w:r>
              <w:lastRenderedPageBreak/>
              <w:t>[спиртовой]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  <w:outlineLvl w:val="2"/>
            </w:pPr>
            <w:r>
              <w:lastRenderedPageBreak/>
              <w:t>D03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фактор роста эпидермальный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  <w:outlineLvl w:val="2"/>
            </w:pPr>
            <w:r>
              <w:t>D06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  <w:outlineLvl w:val="2"/>
            </w:pPr>
            <w:r>
              <w:t>D07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глюкокортикоиды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мометазон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крем для наружного применения;</w:t>
            </w:r>
          </w:p>
          <w:p w:rsidR="00675E2B" w:rsidRDefault="00675E2B">
            <w:pPr>
              <w:pStyle w:val="ConsPlusNormal"/>
            </w:pPr>
            <w:r>
              <w:t>мазь для наружного применения;</w:t>
            </w:r>
          </w:p>
          <w:p w:rsidR="00675E2B" w:rsidRDefault="00675E2B">
            <w:pPr>
              <w:pStyle w:val="ConsPlusNormal"/>
            </w:pPr>
            <w:r>
              <w:t>порошок для ингаляций дозированный;</w:t>
            </w:r>
          </w:p>
          <w:p w:rsidR="00675E2B" w:rsidRDefault="00675E2B">
            <w:pPr>
              <w:pStyle w:val="ConsPlusNormal"/>
            </w:pPr>
            <w:r>
              <w:t>раствор для наружного применения;</w:t>
            </w:r>
          </w:p>
          <w:p w:rsidR="00675E2B" w:rsidRDefault="00675E2B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  <w:outlineLvl w:val="2"/>
            </w:pPr>
            <w:r>
              <w:t>D08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lastRenderedPageBreak/>
              <w:t>D08AC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хлоргексидин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раствор для местного применения;</w:t>
            </w:r>
          </w:p>
          <w:p w:rsidR="00675E2B" w:rsidRDefault="00675E2B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675E2B" w:rsidRDefault="00675E2B">
            <w:pPr>
              <w:pStyle w:val="ConsPlusNormal"/>
            </w:pPr>
            <w:r>
              <w:t>раствор для наружного применения; раствор для наружного применения [спиртовой];</w:t>
            </w:r>
          </w:p>
          <w:p w:rsidR="00675E2B" w:rsidRDefault="00675E2B">
            <w:pPr>
              <w:pStyle w:val="ConsPlusNormal"/>
            </w:pPr>
            <w:r>
              <w:t>спрей для наружного применения [спиртовой];</w:t>
            </w:r>
          </w:p>
          <w:p w:rsidR="00675E2B" w:rsidRDefault="00675E2B">
            <w:pPr>
              <w:pStyle w:val="ConsPlusNormal"/>
            </w:pPr>
            <w:r>
              <w:t>суппозитории вагинальные;</w:t>
            </w:r>
          </w:p>
          <w:p w:rsidR="00675E2B" w:rsidRDefault="00675E2B">
            <w:pPr>
              <w:pStyle w:val="ConsPlusNormal"/>
            </w:pPr>
            <w:r>
              <w:t>таблетки вагинальные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препараты йода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повидон-йод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675E2B" w:rsidRDefault="00675E2B">
            <w:pPr>
              <w:pStyle w:val="ConsPlusNormal"/>
            </w:pPr>
            <w:r>
              <w:t>раствор для наружного применения;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водорода пероксид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калия перманганат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этанол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675E2B" w:rsidRDefault="00675E2B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675E2B" w:rsidRDefault="00675E2B">
            <w:pPr>
              <w:pStyle w:val="ConsPlusNormal"/>
            </w:pPr>
            <w:r>
              <w:t>раствор для наружного применения;</w:t>
            </w:r>
          </w:p>
          <w:p w:rsidR="00675E2B" w:rsidRDefault="00675E2B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  <w:outlineLvl w:val="2"/>
            </w:pPr>
            <w:r>
              <w:t>D11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 xml:space="preserve">препараты для лечения дерматита, </w:t>
            </w:r>
            <w:r>
              <w:lastRenderedPageBreak/>
              <w:t>кроме глюкокортикоидов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lastRenderedPageBreak/>
              <w:t>пимекролимус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  <w:outlineLvl w:val="1"/>
            </w:pPr>
            <w:r>
              <w:lastRenderedPageBreak/>
              <w:t>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  <w:outlineLvl w:val="2"/>
            </w:pPr>
            <w:r>
              <w:t>G01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натамицин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суппозитории вагинальные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клотримазол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гель вагинальный;</w:t>
            </w:r>
          </w:p>
          <w:p w:rsidR="00675E2B" w:rsidRDefault="00675E2B">
            <w:pPr>
              <w:pStyle w:val="ConsPlusNormal"/>
            </w:pPr>
            <w:r>
              <w:t>суппозитории вагинальные;</w:t>
            </w:r>
          </w:p>
          <w:p w:rsidR="00675E2B" w:rsidRDefault="00675E2B">
            <w:pPr>
              <w:pStyle w:val="ConsPlusNormal"/>
            </w:pPr>
            <w:r>
              <w:t>таблетки вагинальные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  <w:outlineLvl w:val="2"/>
            </w:pPr>
            <w:r>
              <w:t>G02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метилэргометрин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простагландины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динопростон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гель интрацервикальный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мизопростол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таблетки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 xml:space="preserve">адреномиметики, токолитические </w:t>
            </w:r>
            <w:r>
              <w:lastRenderedPageBreak/>
              <w:t>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lastRenderedPageBreak/>
              <w:t>гексопреналин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 xml:space="preserve">раствор для внутривенного введения; </w:t>
            </w:r>
            <w:r>
              <w:lastRenderedPageBreak/>
              <w:t>таблетки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lastRenderedPageBreak/>
              <w:t>G02CB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бромокриптин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таблетки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атозибан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  <w:outlineLvl w:val="2"/>
            </w:pPr>
            <w:r>
              <w:t>G03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G03A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гормональные контрацептивы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андрогены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тестостерон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гель для наружного применения;</w:t>
            </w:r>
          </w:p>
          <w:p w:rsidR="00675E2B" w:rsidRDefault="00675E2B">
            <w:pPr>
              <w:pStyle w:val="ConsPlusNormal"/>
            </w:pPr>
            <w:r>
              <w:t>капсулы;</w:t>
            </w:r>
          </w:p>
          <w:p w:rsidR="00675E2B" w:rsidRDefault="00675E2B">
            <w:pPr>
              <w:pStyle w:val="ConsPlusNormal"/>
            </w:pPr>
            <w:r>
              <w:t>раствор для внутримышечного введения;</w:t>
            </w:r>
          </w:p>
          <w:p w:rsidR="00675E2B" w:rsidRDefault="00675E2B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тестостерон (смесь эфиров)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G03C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эстрогены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G03CA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эстрадиол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гестагены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прогестерон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капсулы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дидрогестерон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норэтистерон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таблетки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lastRenderedPageBreak/>
              <w:t>G03G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гонадотропины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гонадотропин хорионический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75E2B" w:rsidRDefault="00675E2B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корифоллитропин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фоллитропин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675E2B" w:rsidRDefault="00675E2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75E2B" w:rsidRDefault="00675E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кломифен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таблетки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антиандрогены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антиандрогены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ципротерон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675E2B" w:rsidRDefault="00675E2B">
            <w:pPr>
              <w:pStyle w:val="ConsPlusNormal"/>
            </w:pPr>
            <w:r>
              <w:t>таблетки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  <w:outlineLvl w:val="2"/>
            </w:pPr>
            <w:r>
              <w:t>G04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солифенацин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 xml:space="preserve">препараты для лечения доброкачественной гиперплазии </w:t>
            </w:r>
            <w:r>
              <w:lastRenderedPageBreak/>
              <w:t>предстательной железы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lastRenderedPageBreak/>
              <w:t>G04CA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алфузозин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таблетки пролонгированного действия;</w:t>
            </w:r>
          </w:p>
          <w:p w:rsidR="00675E2B" w:rsidRDefault="00675E2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75E2B" w:rsidRDefault="00675E2B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доксазозин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таблетки;</w:t>
            </w:r>
          </w:p>
          <w:p w:rsidR="00675E2B" w:rsidRDefault="00675E2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тамсулозин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капсулы кишечнорасторимые пролонгированного действия;</w:t>
            </w:r>
          </w:p>
          <w:p w:rsidR="00675E2B" w:rsidRDefault="00675E2B">
            <w:pPr>
              <w:pStyle w:val="ConsPlusNormal"/>
            </w:pPr>
            <w:r>
              <w:t>капсулы пролонгированного действия;</w:t>
            </w:r>
          </w:p>
          <w:p w:rsidR="00675E2B" w:rsidRDefault="00675E2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75E2B" w:rsidRDefault="00675E2B">
            <w:pPr>
              <w:pStyle w:val="ConsPlusNormal"/>
            </w:pPr>
            <w:r>
              <w:t>капсулы с пролонгированным высвобождением;</w:t>
            </w:r>
          </w:p>
          <w:p w:rsidR="00675E2B" w:rsidRDefault="00675E2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75E2B" w:rsidRDefault="00675E2B">
            <w:pPr>
              <w:pStyle w:val="ConsPlusNormal"/>
            </w:pPr>
            <w:r>
              <w:t>таблетки с контролируемым высвобождением покрытые оболочкой;</w:t>
            </w:r>
          </w:p>
          <w:p w:rsidR="00675E2B" w:rsidRDefault="00675E2B">
            <w:pPr>
              <w:pStyle w:val="ConsPlusNormal"/>
            </w:pPr>
            <w:r>
              <w:t>таблетки с пролонгированным высвобождением покрытые пленочной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финастерид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  <w:outlineLvl w:val="2"/>
            </w:pPr>
            <w:r>
              <w:t>H01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 xml:space="preserve">гормоны гипофиза и гипоталамуса и </w:t>
            </w:r>
            <w:r>
              <w:lastRenderedPageBreak/>
              <w:t>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lastRenderedPageBreak/>
              <w:t>H01A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соматропин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675E2B" w:rsidRDefault="00675E2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75E2B" w:rsidRDefault="00675E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десмопрессин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капли назальные;</w:t>
            </w:r>
          </w:p>
          <w:p w:rsidR="00675E2B" w:rsidRDefault="00675E2B">
            <w:pPr>
              <w:pStyle w:val="ConsPlusNormal"/>
            </w:pPr>
            <w:r>
              <w:t>спрей назальный дозированный;</w:t>
            </w:r>
          </w:p>
          <w:p w:rsidR="00675E2B" w:rsidRDefault="00675E2B">
            <w:pPr>
              <w:pStyle w:val="ConsPlusNormal"/>
            </w:pPr>
            <w:r>
              <w:t>таблетки;</w:t>
            </w:r>
          </w:p>
          <w:p w:rsidR="00675E2B" w:rsidRDefault="00675E2B">
            <w:pPr>
              <w:pStyle w:val="ConsPlusNormal"/>
            </w:pPr>
            <w:r>
              <w:t>таблетки подъязычные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терлипрессин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карбетоцин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окситоцин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75E2B" w:rsidRDefault="00675E2B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675E2B" w:rsidRDefault="00675E2B">
            <w:pPr>
              <w:pStyle w:val="ConsPlusNormal"/>
            </w:pPr>
            <w:r>
              <w:t>раствор для инъекций;</w:t>
            </w:r>
          </w:p>
          <w:p w:rsidR="00675E2B" w:rsidRDefault="00675E2B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октреотид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675E2B" w:rsidRDefault="00675E2B">
            <w:pPr>
              <w:pStyle w:val="ConsPlusNormal"/>
            </w:pPr>
            <w:r>
              <w:lastRenderedPageBreak/>
              <w:t>микросферы для приготовления суспензии для внутримышечного введения;</w:t>
            </w:r>
          </w:p>
          <w:p w:rsidR="00675E2B" w:rsidRDefault="00675E2B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675E2B" w:rsidRDefault="00675E2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75E2B" w:rsidRDefault="00675E2B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пасиреотид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ганиреликс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цетрореликс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  <w:outlineLvl w:val="2"/>
            </w:pPr>
            <w:r>
              <w:t>H02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флудрокортизон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таблетки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глюкокортикоиды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бетаметазон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крем для наружного применения;</w:t>
            </w:r>
          </w:p>
          <w:p w:rsidR="00675E2B" w:rsidRDefault="00675E2B">
            <w:pPr>
              <w:pStyle w:val="ConsPlusNormal"/>
            </w:pPr>
            <w:r>
              <w:t>мазь для наружного применения;</w:t>
            </w:r>
          </w:p>
          <w:p w:rsidR="00675E2B" w:rsidRDefault="00675E2B">
            <w:pPr>
              <w:pStyle w:val="ConsPlusNormal"/>
            </w:pPr>
            <w:r>
              <w:t>суспензия для инъекций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гидрокортизон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крем для наружного применения;</w:t>
            </w:r>
          </w:p>
          <w:p w:rsidR="00675E2B" w:rsidRDefault="00675E2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75E2B" w:rsidRDefault="00675E2B">
            <w:pPr>
              <w:pStyle w:val="ConsPlusNormal"/>
            </w:pPr>
            <w:r>
              <w:t>мазь глазная;</w:t>
            </w:r>
          </w:p>
          <w:p w:rsidR="00675E2B" w:rsidRDefault="00675E2B">
            <w:pPr>
              <w:pStyle w:val="ConsPlusNormal"/>
            </w:pPr>
            <w:r>
              <w:lastRenderedPageBreak/>
              <w:t>мазь для наружного применения;</w:t>
            </w:r>
          </w:p>
          <w:p w:rsidR="00675E2B" w:rsidRDefault="00675E2B">
            <w:pPr>
              <w:pStyle w:val="ConsPlusNormal"/>
            </w:pPr>
            <w:r>
              <w:t>раствор для наружного применения;</w:t>
            </w:r>
          </w:p>
          <w:p w:rsidR="00675E2B" w:rsidRDefault="00675E2B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675E2B" w:rsidRDefault="00675E2B">
            <w:pPr>
              <w:pStyle w:val="ConsPlusNormal"/>
            </w:pPr>
            <w:r>
              <w:t>таблетки;</w:t>
            </w:r>
          </w:p>
          <w:p w:rsidR="00675E2B" w:rsidRDefault="00675E2B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дексаметазон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75E2B" w:rsidRDefault="00675E2B">
            <w:pPr>
              <w:pStyle w:val="ConsPlusNormal"/>
            </w:pPr>
            <w:r>
              <w:t>раствор для инъекций;</w:t>
            </w:r>
          </w:p>
          <w:p w:rsidR="00675E2B" w:rsidRDefault="00675E2B">
            <w:pPr>
              <w:pStyle w:val="ConsPlusNormal"/>
            </w:pPr>
            <w:r>
              <w:t>таблетки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метилпреднизолон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75E2B" w:rsidRDefault="00675E2B">
            <w:pPr>
              <w:pStyle w:val="ConsPlusNormal"/>
            </w:pPr>
            <w:r>
              <w:t>суспензия для инъекций;</w:t>
            </w:r>
          </w:p>
          <w:p w:rsidR="00675E2B" w:rsidRDefault="00675E2B">
            <w:pPr>
              <w:pStyle w:val="ConsPlusNormal"/>
            </w:pPr>
            <w:r>
              <w:t>таблетки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преднизолон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мазь для наружного применения;</w:t>
            </w:r>
          </w:p>
          <w:p w:rsidR="00675E2B" w:rsidRDefault="00675E2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75E2B" w:rsidRDefault="00675E2B">
            <w:pPr>
              <w:pStyle w:val="ConsPlusNormal"/>
            </w:pPr>
            <w:r>
              <w:t>раствор для инъекций;</w:t>
            </w:r>
          </w:p>
          <w:p w:rsidR="00675E2B" w:rsidRDefault="00675E2B">
            <w:pPr>
              <w:pStyle w:val="ConsPlusNormal"/>
            </w:pPr>
            <w:r>
              <w:t>таблетки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  <w:outlineLvl w:val="2"/>
            </w:pPr>
            <w:r>
              <w:t>H03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левотироксин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таблетки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тиамазол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таблетки;</w:t>
            </w:r>
          </w:p>
          <w:p w:rsidR="00675E2B" w:rsidRDefault="00675E2B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lastRenderedPageBreak/>
              <w:t>H03C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препараты йода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препараты йода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калия йодид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таблетки;</w:t>
            </w:r>
          </w:p>
          <w:p w:rsidR="00675E2B" w:rsidRDefault="00675E2B">
            <w:pPr>
              <w:pStyle w:val="ConsPlusNormal"/>
            </w:pPr>
            <w:r>
              <w:t>таблетки жевательные;</w:t>
            </w:r>
          </w:p>
          <w:p w:rsidR="00675E2B" w:rsidRDefault="00675E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  <w:outlineLvl w:val="2"/>
            </w:pPr>
            <w:r>
              <w:t>H04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глюкагон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  <w:outlineLvl w:val="2"/>
            </w:pPr>
            <w:r>
              <w:t>H05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терипаратид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кальцитонин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раствор для инъекций;</w:t>
            </w:r>
          </w:p>
          <w:p w:rsidR="00675E2B" w:rsidRDefault="00675E2B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парикальцитол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капсулы;</w:t>
            </w:r>
          </w:p>
          <w:p w:rsidR="00675E2B" w:rsidRDefault="00675E2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цинакалцет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 xml:space="preserve">противомикробные препараты </w:t>
            </w:r>
            <w:r>
              <w:lastRenderedPageBreak/>
              <w:t>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  <w:outlineLvl w:val="2"/>
            </w:pPr>
            <w:r>
              <w:lastRenderedPageBreak/>
              <w:t>J01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тетрациклины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тетрациклины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доксициклин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капсулы;</w:t>
            </w:r>
          </w:p>
          <w:p w:rsidR="00675E2B" w:rsidRDefault="00675E2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75E2B" w:rsidRDefault="00675E2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75E2B" w:rsidRDefault="00675E2B">
            <w:pPr>
              <w:pStyle w:val="ConsPlusNormal"/>
            </w:pPr>
            <w:r>
              <w:t>таблетки;</w:t>
            </w:r>
          </w:p>
          <w:p w:rsidR="00675E2B" w:rsidRDefault="00675E2B">
            <w:pPr>
              <w:pStyle w:val="ConsPlusNormal"/>
            </w:pPr>
            <w:r>
              <w:t>таблетки диспергируемые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тигециклин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амфениколы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амфениколы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хлорамфеникол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таблетки;</w:t>
            </w:r>
          </w:p>
          <w:p w:rsidR="00675E2B" w:rsidRDefault="00675E2B">
            <w:pPr>
              <w:pStyle w:val="ConsPlusNormal"/>
            </w:pPr>
            <w:r>
              <w:t>таблетки, покрытые оболочкой;</w:t>
            </w:r>
          </w:p>
          <w:p w:rsidR="00675E2B" w:rsidRDefault="00675E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амоксициллин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75E2B" w:rsidRDefault="00675E2B">
            <w:pPr>
              <w:pStyle w:val="ConsPlusNormal"/>
            </w:pPr>
            <w:r>
              <w:t>капсулы;</w:t>
            </w:r>
          </w:p>
          <w:p w:rsidR="00675E2B" w:rsidRDefault="00675E2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75E2B" w:rsidRDefault="00675E2B">
            <w:pPr>
              <w:pStyle w:val="ConsPlusNormal"/>
            </w:pPr>
            <w:r>
              <w:t>таблетки;</w:t>
            </w:r>
          </w:p>
          <w:p w:rsidR="00675E2B" w:rsidRDefault="00675E2B">
            <w:pPr>
              <w:pStyle w:val="ConsPlusNormal"/>
            </w:pPr>
            <w:r>
              <w:t>таблетки диспергируемые;</w:t>
            </w:r>
          </w:p>
          <w:p w:rsidR="00675E2B" w:rsidRDefault="00675E2B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ампициллин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75E2B" w:rsidRDefault="00675E2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75E2B" w:rsidRDefault="00675E2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75E2B" w:rsidRDefault="00675E2B">
            <w:pPr>
              <w:pStyle w:val="ConsPlusNormal"/>
            </w:pPr>
            <w:r>
              <w:t>таблетки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бензатина бензилпенициллин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675E2B" w:rsidRDefault="00675E2B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бензилпенициллин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75E2B" w:rsidRDefault="00675E2B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675E2B" w:rsidRDefault="00675E2B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675E2B" w:rsidRDefault="00675E2B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675E2B" w:rsidRDefault="00675E2B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феноксиметилпенициллин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75E2B" w:rsidRDefault="00675E2B">
            <w:pPr>
              <w:pStyle w:val="ConsPlusNormal"/>
            </w:pPr>
            <w:r>
              <w:t>таблетки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lastRenderedPageBreak/>
              <w:t>J01CF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оксациллин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75E2B" w:rsidRDefault="00675E2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75E2B" w:rsidRDefault="00675E2B">
            <w:pPr>
              <w:pStyle w:val="ConsPlusNormal"/>
            </w:pPr>
            <w:r>
              <w:t>таблетки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амоксициллин + клавулановая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675E2B" w:rsidRDefault="00675E2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75E2B" w:rsidRDefault="00675E2B">
            <w:pPr>
              <w:pStyle w:val="ConsPlusNormal"/>
            </w:pPr>
            <w:r>
              <w:t>таблетки диспергируемые;</w:t>
            </w:r>
          </w:p>
          <w:p w:rsidR="00675E2B" w:rsidRDefault="00675E2B">
            <w:pPr>
              <w:pStyle w:val="ConsPlusNormal"/>
            </w:pPr>
            <w:r>
              <w:t>таблетки, покрытые оболочкой;</w:t>
            </w:r>
          </w:p>
          <w:p w:rsidR="00675E2B" w:rsidRDefault="00675E2B">
            <w:pPr>
              <w:pStyle w:val="ConsPlusNormal"/>
            </w:pPr>
            <w:r>
              <w:t>таблетки, покрытые пленочной оболочкой;</w:t>
            </w:r>
          </w:p>
          <w:p w:rsidR="00675E2B" w:rsidRDefault="00675E2B">
            <w:pPr>
              <w:pStyle w:val="ConsPlusNormal"/>
            </w:pPr>
            <w:r>
              <w:t>таблетки с модифицированным</w:t>
            </w:r>
          </w:p>
          <w:p w:rsidR="00675E2B" w:rsidRDefault="00675E2B">
            <w:pPr>
              <w:pStyle w:val="ConsPlusNormal"/>
            </w:pPr>
            <w:r>
              <w:t>высвобождением, покрытые пленочной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цефазолин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75E2B" w:rsidRDefault="00675E2B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цефалексин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75E2B" w:rsidRDefault="00675E2B">
            <w:pPr>
              <w:pStyle w:val="ConsPlusNormal"/>
            </w:pPr>
            <w:r>
              <w:t>капсулы;</w:t>
            </w:r>
          </w:p>
          <w:p w:rsidR="00675E2B" w:rsidRDefault="00675E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цефуроксим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 xml:space="preserve">гранулы для приготовления суспензии </w:t>
            </w:r>
            <w:r>
              <w:lastRenderedPageBreak/>
              <w:t>для приема внутрь;</w:t>
            </w:r>
          </w:p>
          <w:p w:rsidR="00675E2B" w:rsidRDefault="00675E2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675E2B" w:rsidRDefault="00675E2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75E2B" w:rsidRDefault="00675E2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75E2B" w:rsidRDefault="00675E2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675E2B" w:rsidRDefault="00675E2B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675E2B" w:rsidRDefault="00675E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lastRenderedPageBreak/>
              <w:t>J01DD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цефотаксим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75E2B" w:rsidRDefault="00675E2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75E2B" w:rsidRDefault="00675E2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цефтазидим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675E2B" w:rsidRDefault="00675E2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75E2B" w:rsidRDefault="00675E2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675E2B" w:rsidRDefault="00675E2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цефтриаксон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внутривенного введения;</w:t>
            </w:r>
          </w:p>
          <w:p w:rsidR="00675E2B" w:rsidRDefault="00675E2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75E2B" w:rsidRDefault="00675E2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75E2B" w:rsidRDefault="00675E2B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675E2B" w:rsidRDefault="00675E2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675E2B" w:rsidRDefault="00675E2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цефоперазон + сульбактам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цефепим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75E2B" w:rsidRDefault="00675E2B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карбапенемы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имипенем + циластатин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75E2B" w:rsidRDefault="00675E2B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меропенем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эртапенем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lastRenderedPageBreak/>
              <w:t>J01DI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цефтаролина фосамил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ко-тримоксазол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75E2B" w:rsidRDefault="00675E2B">
            <w:pPr>
              <w:pStyle w:val="ConsPlusNormal"/>
            </w:pPr>
            <w:r>
              <w:t>суспензия для приема внутрь;</w:t>
            </w:r>
          </w:p>
          <w:p w:rsidR="00675E2B" w:rsidRDefault="00675E2B">
            <w:pPr>
              <w:pStyle w:val="ConsPlusNormal"/>
            </w:pPr>
            <w:r>
              <w:t>таблетки;</w:t>
            </w:r>
          </w:p>
          <w:p w:rsidR="00675E2B" w:rsidRDefault="00675E2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макролиды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азитромицин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капсулы;</w:t>
            </w:r>
          </w:p>
          <w:p w:rsidR="00675E2B" w:rsidRDefault="00675E2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75E2B" w:rsidRDefault="00675E2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75E2B" w:rsidRDefault="00675E2B">
            <w:pPr>
              <w:pStyle w:val="ConsPlusNormal"/>
            </w:pPr>
            <w:r>
              <w:t>порошок для приготовления суспензии для приема внутрь [для детей];</w:t>
            </w:r>
          </w:p>
          <w:p w:rsidR="00675E2B" w:rsidRDefault="00675E2B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675E2B" w:rsidRDefault="00675E2B">
            <w:pPr>
              <w:pStyle w:val="ConsPlusNormal"/>
            </w:pPr>
            <w:r>
              <w:t>таблетки диспергируемые;</w:t>
            </w:r>
          </w:p>
          <w:p w:rsidR="00675E2B" w:rsidRDefault="00675E2B">
            <w:pPr>
              <w:pStyle w:val="ConsPlusNormal"/>
            </w:pPr>
            <w:r>
              <w:t>таблетки, покрытые оболочкой;</w:t>
            </w:r>
          </w:p>
          <w:p w:rsidR="00675E2B" w:rsidRDefault="00675E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джозамицин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таблетки диспергируемые;</w:t>
            </w:r>
          </w:p>
          <w:p w:rsidR="00675E2B" w:rsidRDefault="00675E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кларитромицин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75E2B" w:rsidRDefault="00675E2B">
            <w:pPr>
              <w:pStyle w:val="ConsPlusNormal"/>
            </w:pPr>
            <w:r>
              <w:lastRenderedPageBreak/>
              <w:t>капсулы;</w:t>
            </w:r>
          </w:p>
          <w:p w:rsidR="00675E2B" w:rsidRDefault="00675E2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75E2B" w:rsidRDefault="00675E2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75E2B" w:rsidRDefault="00675E2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75E2B" w:rsidRDefault="00675E2B">
            <w:pPr>
              <w:pStyle w:val="ConsPlusNormal"/>
            </w:pPr>
            <w:r>
              <w:t>таблетки, покрытые оболочкой;</w:t>
            </w:r>
          </w:p>
          <w:p w:rsidR="00675E2B" w:rsidRDefault="00675E2B">
            <w:pPr>
              <w:pStyle w:val="ConsPlusNormal"/>
            </w:pPr>
            <w:r>
              <w:t>таблетки, покрытые пленочной оболочкой;</w:t>
            </w:r>
          </w:p>
          <w:p w:rsidR="00675E2B" w:rsidRDefault="00675E2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75E2B" w:rsidRDefault="00675E2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линкозамиды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клиндамицин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капсулы;</w:t>
            </w:r>
          </w:p>
          <w:p w:rsidR="00675E2B" w:rsidRDefault="00675E2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аминогликозиды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стрептомицины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стрептомицин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амикацин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75E2B" w:rsidRDefault="00675E2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75E2B" w:rsidRDefault="00675E2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75E2B" w:rsidRDefault="00675E2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75E2B" w:rsidRDefault="00675E2B">
            <w:pPr>
              <w:pStyle w:val="ConsPlusNormal"/>
            </w:pPr>
            <w:r>
              <w:lastRenderedPageBreak/>
              <w:t>раствор для инфузий и внутримышечного введения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гентамицин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капли глазные;</w:t>
            </w:r>
          </w:p>
          <w:p w:rsidR="00675E2B" w:rsidRDefault="00675E2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75E2B" w:rsidRDefault="00675E2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канамицин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75E2B" w:rsidRDefault="00675E2B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тобрамицин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капли глазные;</w:t>
            </w:r>
          </w:p>
          <w:p w:rsidR="00675E2B" w:rsidRDefault="00675E2B">
            <w:pPr>
              <w:pStyle w:val="ConsPlusNormal"/>
            </w:pPr>
            <w:r>
              <w:t>капсулы с порошком для ингаляций; мазь глазная;</w:t>
            </w:r>
          </w:p>
          <w:p w:rsidR="00675E2B" w:rsidRDefault="00675E2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75E2B" w:rsidRDefault="00675E2B">
            <w:pPr>
              <w:pStyle w:val="ConsPlusNormal"/>
            </w:pPr>
            <w:r>
              <w:t>раствор для ингаляций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фторхинолоны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гатифлоксацин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левофлоксацин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капли глазные;</w:t>
            </w:r>
          </w:p>
          <w:p w:rsidR="00675E2B" w:rsidRDefault="00675E2B">
            <w:pPr>
              <w:pStyle w:val="ConsPlusNormal"/>
            </w:pPr>
            <w:r>
              <w:t>раствор для инфузий;</w:t>
            </w:r>
          </w:p>
          <w:p w:rsidR="00675E2B" w:rsidRDefault="00675E2B">
            <w:pPr>
              <w:pStyle w:val="ConsPlusNormal"/>
            </w:pPr>
            <w:r>
              <w:t>таблетки, покрытые оболочкой;</w:t>
            </w:r>
          </w:p>
          <w:p w:rsidR="00675E2B" w:rsidRDefault="00675E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ломефлоксацин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капли глазные;</w:t>
            </w:r>
          </w:p>
          <w:p w:rsidR="00675E2B" w:rsidRDefault="00675E2B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моксифлоксацин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капли глазные;</w:t>
            </w:r>
          </w:p>
          <w:p w:rsidR="00675E2B" w:rsidRDefault="00675E2B">
            <w:pPr>
              <w:pStyle w:val="ConsPlusNormal"/>
            </w:pPr>
            <w:r>
              <w:t>раствор для инфузий;</w:t>
            </w:r>
          </w:p>
          <w:p w:rsidR="00675E2B" w:rsidRDefault="00675E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офлоксацин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капли глазные;</w:t>
            </w:r>
          </w:p>
          <w:p w:rsidR="00675E2B" w:rsidRDefault="00675E2B">
            <w:pPr>
              <w:pStyle w:val="ConsPlusNormal"/>
            </w:pPr>
            <w:r>
              <w:t>капли глазные и ушные;</w:t>
            </w:r>
          </w:p>
          <w:p w:rsidR="00675E2B" w:rsidRDefault="00675E2B">
            <w:pPr>
              <w:pStyle w:val="ConsPlusNormal"/>
            </w:pPr>
            <w:r>
              <w:t>мазь глазная;</w:t>
            </w:r>
          </w:p>
          <w:p w:rsidR="00675E2B" w:rsidRDefault="00675E2B">
            <w:pPr>
              <w:pStyle w:val="ConsPlusNormal"/>
            </w:pPr>
            <w:r>
              <w:t>раствор для инфузий;</w:t>
            </w:r>
          </w:p>
          <w:p w:rsidR="00675E2B" w:rsidRDefault="00675E2B">
            <w:pPr>
              <w:pStyle w:val="ConsPlusNormal"/>
            </w:pPr>
            <w:r>
              <w:t>таблетки, покрытые оболочкой;</w:t>
            </w:r>
          </w:p>
          <w:p w:rsidR="00675E2B" w:rsidRDefault="00675E2B">
            <w:pPr>
              <w:pStyle w:val="ConsPlusNormal"/>
            </w:pPr>
            <w:r>
              <w:t>таблетки, покрытые пленочной оболочкой;</w:t>
            </w:r>
          </w:p>
          <w:p w:rsidR="00675E2B" w:rsidRDefault="00675E2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спарфлоксацин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ципрофлоксацин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капли глазные;</w:t>
            </w:r>
          </w:p>
          <w:p w:rsidR="00675E2B" w:rsidRDefault="00675E2B">
            <w:pPr>
              <w:pStyle w:val="ConsPlusNormal"/>
            </w:pPr>
            <w:r>
              <w:t>капли глазные и ушные;</w:t>
            </w:r>
          </w:p>
          <w:p w:rsidR="00675E2B" w:rsidRDefault="00675E2B">
            <w:pPr>
              <w:pStyle w:val="ConsPlusNormal"/>
            </w:pPr>
            <w:r>
              <w:t>капли ушные;</w:t>
            </w:r>
          </w:p>
          <w:p w:rsidR="00675E2B" w:rsidRDefault="00675E2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75E2B" w:rsidRDefault="00675E2B">
            <w:pPr>
              <w:pStyle w:val="ConsPlusNormal"/>
            </w:pPr>
            <w:r>
              <w:t>мазь глазная;</w:t>
            </w:r>
          </w:p>
          <w:p w:rsidR="00675E2B" w:rsidRDefault="00675E2B">
            <w:pPr>
              <w:pStyle w:val="ConsPlusNormal"/>
            </w:pPr>
            <w:r>
              <w:t>раствор для инфузий;</w:t>
            </w:r>
          </w:p>
          <w:p w:rsidR="00675E2B" w:rsidRDefault="00675E2B">
            <w:pPr>
              <w:pStyle w:val="ConsPlusNormal"/>
            </w:pPr>
            <w:r>
              <w:t>таблетки, покрытые оболочкой;</w:t>
            </w:r>
          </w:p>
          <w:p w:rsidR="00675E2B" w:rsidRDefault="00675E2B">
            <w:pPr>
              <w:pStyle w:val="ConsPlusNormal"/>
            </w:pPr>
            <w:r>
              <w:t>таблетки, покрытые пленочной оболочкой;</w:t>
            </w:r>
          </w:p>
          <w:p w:rsidR="00675E2B" w:rsidRDefault="00675E2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lastRenderedPageBreak/>
              <w:t>J01XA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ванкомицин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лиофилизат для приготовления</w:t>
            </w:r>
          </w:p>
          <w:p w:rsidR="00675E2B" w:rsidRDefault="00675E2B">
            <w:pPr>
              <w:pStyle w:val="ConsPlusNormal"/>
            </w:pPr>
            <w:r>
              <w:t>раствора для инфузий;</w:t>
            </w:r>
          </w:p>
          <w:p w:rsidR="00675E2B" w:rsidRDefault="00675E2B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линезолид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75E2B" w:rsidRDefault="00675E2B">
            <w:pPr>
              <w:pStyle w:val="ConsPlusNormal"/>
            </w:pPr>
            <w:r>
              <w:t>раствор для инфузий;</w:t>
            </w:r>
          </w:p>
          <w:p w:rsidR="00675E2B" w:rsidRDefault="00675E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  <w:outlineLvl w:val="2"/>
            </w:pPr>
            <w:r>
              <w:t>J02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антибиотики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амфотерицин B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нистатин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таблетки, покрытые оболочкой;</w:t>
            </w:r>
          </w:p>
          <w:p w:rsidR="00675E2B" w:rsidRDefault="00675E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вориконазол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75E2B" w:rsidRDefault="00675E2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75E2B" w:rsidRDefault="00675E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флуконазол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капсулы;</w:t>
            </w:r>
          </w:p>
          <w:p w:rsidR="00675E2B" w:rsidRDefault="00675E2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75E2B" w:rsidRDefault="00675E2B">
            <w:pPr>
              <w:pStyle w:val="ConsPlusNormal"/>
            </w:pPr>
            <w:r>
              <w:t>раствор для внутривенного введения;</w:t>
            </w:r>
          </w:p>
          <w:p w:rsidR="00675E2B" w:rsidRDefault="00675E2B">
            <w:pPr>
              <w:pStyle w:val="ConsPlusNormal"/>
            </w:pPr>
            <w:r>
              <w:lastRenderedPageBreak/>
              <w:t>раствор для инфузий;</w:t>
            </w:r>
          </w:p>
          <w:p w:rsidR="00675E2B" w:rsidRDefault="00675E2B">
            <w:pPr>
              <w:pStyle w:val="ConsPlusNormal"/>
            </w:pPr>
            <w:r>
              <w:t>таблетки;</w:t>
            </w:r>
          </w:p>
          <w:p w:rsidR="00675E2B" w:rsidRDefault="00675E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lastRenderedPageBreak/>
              <w:t>J02AX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каспофунгин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микафунгин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  <w:outlineLvl w:val="2"/>
            </w:pPr>
            <w:r>
              <w:t>J04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аминосалициловая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675E2B" w:rsidRDefault="00675E2B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675E2B" w:rsidRDefault="00675E2B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675E2B" w:rsidRDefault="00675E2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75E2B" w:rsidRDefault="00675E2B">
            <w:pPr>
              <w:pStyle w:val="ConsPlusNormal"/>
            </w:pPr>
            <w:r>
              <w:t>раствор для инфузий;</w:t>
            </w:r>
          </w:p>
          <w:p w:rsidR="00675E2B" w:rsidRDefault="00675E2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антибиотики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капреомицин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75E2B" w:rsidRDefault="00675E2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75E2B" w:rsidRDefault="00675E2B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инфузий и внутримышечного введения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рифабутин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капсулы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рифампицин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капсулы;</w:t>
            </w:r>
          </w:p>
          <w:p w:rsidR="00675E2B" w:rsidRDefault="00675E2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75E2B" w:rsidRDefault="00675E2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675E2B" w:rsidRDefault="00675E2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циклосерин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капсулы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гидразиды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изониазид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675E2B" w:rsidRDefault="00675E2B">
            <w:pPr>
              <w:pStyle w:val="ConsPlusNormal"/>
            </w:pPr>
            <w:r>
              <w:t>раствор для инъекций;</w:t>
            </w:r>
          </w:p>
          <w:p w:rsidR="00675E2B" w:rsidRDefault="00675E2B">
            <w:pPr>
              <w:pStyle w:val="ConsPlusNormal"/>
            </w:pPr>
            <w:r>
              <w:t>раствор для инъекций и ингаляций;</w:t>
            </w:r>
          </w:p>
          <w:p w:rsidR="00675E2B" w:rsidRDefault="00675E2B">
            <w:pPr>
              <w:pStyle w:val="ConsPlusNormal"/>
            </w:pPr>
            <w:r>
              <w:t>таблетки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протионамид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таблетки, покрытые оболочкой;</w:t>
            </w:r>
          </w:p>
          <w:p w:rsidR="00675E2B" w:rsidRDefault="00675E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этионамид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таблетки, покрытые оболочкой;</w:t>
            </w:r>
          </w:p>
          <w:p w:rsidR="00675E2B" w:rsidRDefault="00675E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бедаквилин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таблетки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пиразинамид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таблетки;</w:t>
            </w:r>
          </w:p>
          <w:p w:rsidR="00675E2B" w:rsidRDefault="00675E2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теризидон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капсулы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тиоуреидоиминометилпиридиния перхлорат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этамбутол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таблетки;</w:t>
            </w:r>
          </w:p>
          <w:p w:rsidR="00675E2B" w:rsidRDefault="00675E2B">
            <w:pPr>
              <w:pStyle w:val="ConsPlusNormal"/>
            </w:pPr>
            <w:r>
              <w:t>таблетки, покрытые оболочкой;</w:t>
            </w:r>
          </w:p>
          <w:p w:rsidR="00675E2B" w:rsidRDefault="00675E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изониазид + пиразинамид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таблетки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изониазид + пиразинамид + рифампицин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таблетки диспергируемые;</w:t>
            </w:r>
          </w:p>
          <w:p w:rsidR="00675E2B" w:rsidRDefault="00675E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изониазид + пиразинамид + рифампицин + этамбутол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таблетки, покрытые пленочной оболочкой</w:t>
            </w:r>
          </w:p>
          <w:p w:rsidR="00675E2B" w:rsidRDefault="00675E2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изониазид + рифампицин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изониазид + этамбутол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таблетки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дапсон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таблетки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  <w:outlineLvl w:val="2"/>
            </w:pPr>
            <w:r>
              <w:t>J05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ацикловир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крем для местного и наружного применения;</w:t>
            </w:r>
          </w:p>
          <w:p w:rsidR="00675E2B" w:rsidRDefault="00675E2B">
            <w:pPr>
              <w:pStyle w:val="ConsPlusNormal"/>
            </w:pPr>
            <w:r>
              <w:t>крем для наружного применения;</w:t>
            </w:r>
          </w:p>
          <w:p w:rsidR="00675E2B" w:rsidRDefault="00675E2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75E2B" w:rsidRDefault="00675E2B">
            <w:pPr>
              <w:pStyle w:val="ConsPlusNormal"/>
            </w:pPr>
            <w:r>
              <w:t>мазь глазная;</w:t>
            </w:r>
          </w:p>
          <w:p w:rsidR="00675E2B" w:rsidRDefault="00675E2B">
            <w:pPr>
              <w:pStyle w:val="ConsPlusNormal"/>
            </w:pPr>
            <w:r>
              <w:t>мазь для местного и наружного применения;</w:t>
            </w:r>
          </w:p>
          <w:p w:rsidR="00675E2B" w:rsidRDefault="00675E2B">
            <w:pPr>
              <w:pStyle w:val="ConsPlusNormal"/>
            </w:pPr>
            <w:r>
              <w:t>мазь для наружного применения;</w:t>
            </w:r>
          </w:p>
          <w:p w:rsidR="00675E2B" w:rsidRDefault="00675E2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675E2B" w:rsidRDefault="00675E2B">
            <w:pPr>
              <w:pStyle w:val="ConsPlusNormal"/>
            </w:pPr>
            <w:r>
              <w:t>таблетки;</w:t>
            </w:r>
          </w:p>
          <w:p w:rsidR="00675E2B" w:rsidRDefault="00675E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валганцикловир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ганцикловир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рибавирин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капсулы;</w:t>
            </w:r>
          </w:p>
          <w:p w:rsidR="00675E2B" w:rsidRDefault="00675E2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75E2B" w:rsidRDefault="00675E2B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675E2B" w:rsidRDefault="00675E2B">
            <w:pPr>
              <w:pStyle w:val="ConsPlusNormal"/>
            </w:pPr>
            <w:r>
              <w:t>таблетки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атазанавир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капсулы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дарунавир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индинавир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капсулы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нелфинавир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порошок для приема внутрь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ритонавир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капсулы;</w:t>
            </w:r>
          </w:p>
          <w:p w:rsidR="00675E2B" w:rsidRDefault="00675E2B">
            <w:pPr>
              <w:pStyle w:val="ConsPlusNormal"/>
            </w:pPr>
            <w:r>
              <w:t>капсулы мягкие;</w:t>
            </w:r>
          </w:p>
          <w:p w:rsidR="00675E2B" w:rsidRDefault="00675E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саквинавир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таблетки, покрытые оболочкой;</w:t>
            </w:r>
          </w:p>
          <w:p w:rsidR="00675E2B" w:rsidRDefault="00675E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симепревир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капсулы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фосампренавир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суспензия для приема внутрь;</w:t>
            </w:r>
          </w:p>
          <w:p w:rsidR="00675E2B" w:rsidRDefault="00675E2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 xml:space="preserve">нуклеозиды и нуклеотиды - </w:t>
            </w:r>
            <w:r>
              <w:lastRenderedPageBreak/>
              <w:t>ингибиторы обратной транскриптазы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lastRenderedPageBreak/>
              <w:t>абакавир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раствор для приема внутрь;</w:t>
            </w:r>
          </w:p>
          <w:p w:rsidR="00675E2B" w:rsidRDefault="00675E2B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диданозин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капсулы кишечнорастворимые;</w:t>
            </w:r>
          </w:p>
          <w:p w:rsidR="00675E2B" w:rsidRDefault="00675E2B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зидовудин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капсулы;</w:t>
            </w:r>
          </w:p>
          <w:p w:rsidR="00675E2B" w:rsidRDefault="00675E2B">
            <w:pPr>
              <w:pStyle w:val="ConsPlusNormal"/>
            </w:pPr>
            <w:r>
              <w:t>раствор для инфузий;</w:t>
            </w:r>
          </w:p>
          <w:p w:rsidR="00675E2B" w:rsidRDefault="00675E2B">
            <w:pPr>
              <w:pStyle w:val="ConsPlusNormal"/>
            </w:pPr>
            <w:r>
              <w:t>раствор для приема внутрь;</w:t>
            </w:r>
          </w:p>
          <w:p w:rsidR="00675E2B" w:rsidRDefault="00675E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ламивудин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раствор для приема внутрь;</w:t>
            </w:r>
          </w:p>
          <w:p w:rsidR="00675E2B" w:rsidRDefault="00675E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ставудин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капсулы;</w:t>
            </w:r>
          </w:p>
          <w:p w:rsidR="00675E2B" w:rsidRDefault="00675E2B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телбивудин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тенофовир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фосфазид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таблетки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энтекавир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невирапин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суспензия для приема внутрь;</w:t>
            </w:r>
          </w:p>
          <w:p w:rsidR="00675E2B" w:rsidRDefault="00675E2B">
            <w:pPr>
              <w:pStyle w:val="ConsPlusNormal"/>
            </w:pPr>
            <w:r>
              <w:t>таблетки;</w:t>
            </w:r>
          </w:p>
          <w:p w:rsidR="00675E2B" w:rsidRDefault="00675E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этравирин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таблетки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эфавиренз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осельтамивир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капсулы;</w:t>
            </w:r>
          </w:p>
          <w:p w:rsidR="00675E2B" w:rsidRDefault="00675E2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имидазолилэтанамид пентандиовой кислоты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капсулы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кагоцел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таблетки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ралтегравир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умифеновир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капсулы;</w:t>
            </w:r>
          </w:p>
          <w:p w:rsidR="00675E2B" w:rsidRDefault="00675E2B">
            <w:pPr>
              <w:pStyle w:val="ConsPlusNormal"/>
            </w:pPr>
            <w:r>
              <w:t>таблетки, покрытые оболочкой;</w:t>
            </w:r>
          </w:p>
          <w:p w:rsidR="00675E2B" w:rsidRDefault="00675E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энфувиртид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комбинированные противовирусные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абакавир + ламивудин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для лечения ВИЧ-инфекции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абакавир + ламивудин + зидовудин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зидовудин + ламивудин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лопинавир + ритонавир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раствор для приема внутрь;</w:t>
            </w:r>
          </w:p>
          <w:p w:rsidR="00675E2B" w:rsidRDefault="00675E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рилпивирин + тенофовир + эмтрицитабин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  <w:outlineLvl w:val="2"/>
            </w:pPr>
            <w:r>
              <w:t>J06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анатоксин дифтерийный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анатоксин дифтерийно-столбнячный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анатоксин столбнячный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антитоксин яда гадюки обыкновенной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сыворотка противоботулиническая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 xml:space="preserve">сыворотка противогангренозная поливалентная очищенная концентрированная </w:t>
            </w:r>
            <w:r>
              <w:lastRenderedPageBreak/>
              <w:t>лошадиная жидкая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сыворотка противодифтерийная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сыворотка противостолбнячная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иммуноглобулины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иммуноглобулин человека нормальный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иммуноглобулин антирабический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иммуноглобулин против клещевого энцефалита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иммуноглобулин противостолбнячный человека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иммуноглобулин человека антирезус RHO[D]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75E2B" w:rsidRDefault="00675E2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иммуноглобулин человека противостафилококковый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паливизумаб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lastRenderedPageBreak/>
              <w:t>J06BC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иммуноглобулин антитимоцитарный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75E2B" w:rsidRDefault="00675E2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  <w:outlineLvl w:val="2"/>
            </w:pPr>
            <w:r>
              <w:t>J07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вакцины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  <w:outlineLvl w:val="2"/>
            </w:pPr>
            <w:r>
              <w:t>L01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бендамустин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ифосфамид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675E2B" w:rsidRDefault="00675E2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675E2B" w:rsidRDefault="00675E2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мелфалан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675E2B" w:rsidRDefault="00675E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хлорамбуцил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циклофосфамид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75E2B" w:rsidRDefault="00675E2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675E2B" w:rsidRDefault="00675E2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75E2B" w:rsidRDefault="00675E2B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алкилсульфонаты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бусульфан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кармустин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ломустин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капсулы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дакарбазин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темозоломид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капсулы;</w:t>
            </w:r>
          </w:p>
          <w:p w:rsidR="00675E2B" w:rsidRDefault="00675E2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антиметаболиты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метотрексат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75E2B" w:rsidRDefault="00675E2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675E2B" w:rsidRDefault="00675E2B">
            <w:pPr>
              <w:pStyle w:val="ConsPlusNormal"/>
            </w:pPr>
            <w:r>
              <w:t>раствор для инъекций;</w:t>
            </w:r>
          </w:p>
          <w:p w:rsidR="00675E2B" w:rsidRDefault="00675E2B">
            <w:pPr>
              <w:pStyle w:val="ConsPlusNormal"/>
            </w:pPr>
            <w:r>
              <w:t>таблетки;</w:t>
            </w:r>
          </w:p>
          <w:p w:rsidR="00675E2B" w:rsidRDefault="00675E2B">
            <w:pPr>
              <w:pStyle w:val="ConsPlusNormal"/>
            </w:pPr>
            <w:r>
              <w:t>таблетки, покрытые оболочкой;</w:t>
            </w:r>
          </w:p>
          <w:p w:rsidR="00675E2B" w:rsidRDefault="00675E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пеметрексед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ралтитрексид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аналоги пурина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меркаптопурин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таблетки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неларабин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раствор для инфузий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флударабин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675E2B" w:rsidRDefault="00675E2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75E2B" w:rsidRDefault="00675E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азацитидин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гемцитабин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капецитабин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фторурацил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75E2B" w:rsidRDefault="00675E2B">
            <w:pPr>
              <w:pStyle w:val="ConsPlusNormal"/>
            </w:pPr>
            <w:r>
              <w:t>раствор для внутрисосудистого введения;</w:t>
            </w:r>
          </w:p>
          <w:p w:rsidR="00675E2B" w:rsidRDefault="00675E2B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цитарабин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675E2B" w:rsidRDefault="00675E2B">
            <w:pPr>
              <w:pStyle w:val="ConsPlusNormal"/>
            </w:pPr>
            <w:r>
              <w:t>раствор для инъекций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lastRenderedPageBreak/>
              <w:t>L01C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винбластин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винкристин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75E2B" w:rsidRDefault="00675E2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винорелбин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капсулы;</w:t>
            </w:r>
          </w:p>
          <w:p w:rsidR="00675E2B" w:rsidRDefault="00675E2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этопозид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капсулы;</w:t>
            </w:r>
          </w:p>
          <w:p w:rsidR="00675E2B" w:rsidRDefault="00675E2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таксаны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доцетаксел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паклитаксел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75E2B" w:rsidRDefault="00675E2B">
            <w:pPr>
              <w:pStyle w:val="ConsPlusNormal"/>
            </w:pPr>
            <w:r>
              <w:t>лиофилизат для приготовления суспензии для инфузий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даунорубицин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75E2B" w:rsidRDefault="00675E2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доксорубицин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675E2B" w:rsidRDefault="00675E2B">
            <w:pPr>
              <w:pStyle w:val="ConsPlusNormal"/>
            </w:pPr>
            <w:r>
              <w:lastRenderedPageBreak/>
              <w:t>концентрат для приготовления раствора для внутрисосудистого и внутрипузырного введения;</w:t>
            </w:r>
          </w:p>
          <w:p w:rsidR="00675E2B" w:rsidRDefault="00675E2B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675E2B" w:rsidRDefault="00675E2B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идарубицин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капсулы;</w:t>
            </w:r>
          </w:p>
          <w:p w:rsidR="00675E2B" w:rsidRDefault="00675E2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75E2B" w:rsidRDefault="00675E2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митоксантрон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675E2B" w:rsidRDefault="00675E2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эпирубицин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675E2B" w:rsidRDefault="00675E2B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675E2B" w:rsidRDefault="00675E2B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блеомицин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митомицин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675E2B" w:rsidRDefault="00675E2B">
            <w:pPr>
              <w:pStyle w:val="ConsPlusNormal"/>
            </w:pPr>
            <w:r>
              <w:lastRenderedPageBreak/>
              <w:t>порошок для приготовления раствора для инъекций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lastRenderedPageBreak/>
              <w:t>L01X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карбоплатин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75E2B" w:rsidRDefault="00675E2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оксалиплатин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75E2B" w:rsidRDefault="00675E2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цисплатин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75E2B" w:rsidRDefault="00675E2B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675E2B" w:rsidRDefault="00675E2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75E2B" w:rsidRDefault="00675E2B">
            <w:pPr>
              <w:pStyle w:val="ConsPlusNormal"/>
            </w:pPr>
            <w:r>
              <w:t>раствор для инъекций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метилгидразины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прокарбазин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капсулы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бевацизумаб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пертузумаб + трастузумаб [набор]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набор: концентрат для приготовления раствора для инфузий + лиофилизат для приготовления концентрата для приготовления раствора для инфузий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ритуксимаб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 xml:space="preserve">концентрат для приготовления раствора </w:t>
            </w:r>
            <w:r>
              <w:lastRenderedPageBreak/>
              <w:t>для инфузий;</w:t>
            </w:r>
          </w:p>
          <w:p w:rsidR="00675E2B" w:rsidRDefault="00675E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трастузумаб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75E2B" w:rsidRDefault="00675E2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75E2B" w:rsidRDefault="00675E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цетуксимаб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раствор для инфузий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вандетаниб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гефитиниб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дазатиниб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ибрутиниб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капсулы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иматиниб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капсулы;</w:t>
            </w:r>
          </w:p>
          <w:p w:rsidR="00675E2B" w:rsidRDefault="00675E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нилотиниб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капсулы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сорафениб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сунитиниб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капсулы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эрлотиниб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lastRenderedPageBreak/>
              <w:t>L01XX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аспарагиназа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бортезомиб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75E2B" w:rsidRDefault="00675E2B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675E2B" w:rsidRDefault="00675E2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гидроксикарбамид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капсулы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иринотекан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третиноин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капсулы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эрибулин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  <w:outlineLvl w:val="2"/>
            </w:pPr>
            <w:r>
              <w:t>L02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гестагены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медроксипрогестерон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суспензия для внутримышечного введения;</w:t>
            </w:r>
          </w:p>
          <w:p w:rsidR="00675E2B" w:rsidRDefault="00675E2B">
            <w:pPr>
              <w:pStyle w:val="ConsPlusNormal"/>
            </w:pPr>
            <w:r>
              <w:t>таблетки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бусерелин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гозерелин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лейпрорелин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75E2B" w:rsidRDefault="00675E2B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675E2B" w:rsidRDefault="00675E2B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трипторелин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75E2B" w:rsidRDefault="00675E2B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675E2B" w:rsidRDefault="00675E2B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675E2B" w:rsidRDefault="00675E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антиэстрогены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тамоксифен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таблетки;</w:t>
            </w:r>
          </w:p>
          <w:p w:rsidR="00675E2B" w:rsidRDefault="00675E2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фулвестрант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антиандрогены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бикалутамид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флутамид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таблетки;</w:t>
            </w:r>
          </w:p>
          <w:p w:rsidR="00675E2B" w:rsidRDefault="00675E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lastRenderedPageBreak/>
              <w:t>L02BG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анастрозол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абиратерон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таблетки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филграстим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75E2B" w:rsidRDefault="00675E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интерфероны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интерферон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гель для местного и наружного применения;</w:t>
            </w:r>
          </w:p>
          <w:p w:rsidR="00675E2B" w:rsidRDefault="00675E2B">
            <w:pPr>
              <w:pStyle w:val="ConsPlusNormal"/>
            </w:pPr>
            <w:r>
              <w:t>капли назальные;</w:t>
            </w:r>
          </w:p>
          <w:p w:rsidR="00675E2B" w:rsidRDefault="00675E2B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675E2B" w:rsidRDefault="00675E2B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675E2B" w:rsidRDefault="00675E2B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675E2B" w:rsidRDefault="00675E2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675E2B" w:rsidRDefault="00675E2B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675E2B" w:rsidRDefault="00675E2B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675E2B" w:rsidRDefault="00675E2B">
            <w:pPr>
              <w:pStyle w:val="ConsPlusNormal"/>
            </w:pPr>
            <w:r>
              <w:t>мазь для наружного и местного применения;</w:t>
            </w:r>
          </w:p>
          <w:p w:rsidR="00675E2B" w:rsidRDefault="00675E2B">
            <w:pPr>
              <w:pStyle w:val="ConsPlusNormal"/>
            </w:pPr>
            <w:r>
              <w:t xml:space="preserve">раствор для внутримышечного, </w:t>
            </w:r>
            <w:r>
              <w:lastRenderedPageBreak/>
              <w:t>субконъюнктивального введения и закапывания в глаз;</w:t>
            </w:r>
          </w:p>
          <w:p w:rsidR="00675E2B" w:rsidRDefault="00675E2B">
            <w:pPr>
              <w:pStyle w:val="ConsPlusNormal"/>
            </w:pPr>
            <w:r>
              <w:t>раствор для инъекций;</w:t>
            </w:r>
          </w:p>
          <w:p w:rsidR="00675E2B" w:rsidRDefault="00675E2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75E2B" w:rsidRDefault="00675E2B">
            <w:pPr>
              <w:pStyle w:val="ConsPlusNormal"/>
            </w:pPr>
            <w:r>
              <w:t>раствор для подкожного введения;</w:t>
            </w:r>
          </w:p>
          <w:p w:rsidR="00675E2B" w:rsidRDefault="00675E2B">
            <w:pPr>
              <w:pStyle w:val="ConsPlusNormal"/>
            </w:pPr>
            <w:r>
              <w:t>суппозитории ректальные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интерферон бета-1a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75E2B" w:rsidRDefault="00675E2B">
            <w:pPr>
              <w:pStyle w:val="ConsPlusNormal"/>
            </w:pPr>
            <w:r>
              <w:t>раствор для внутримышечного введения;</w:t>
            </w:r>
          </w:p>
          <w:p w:rsidR="00675E2B" w:rsidRDefault="00675E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интерферон бета-1b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75E2B" w:rsidRDefault="00675E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интерферон гамма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675E2B" w:rsidRDefault="00675E2B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пэгинтерферон альфа-2a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пэгинтерферон альфа-2b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цепэгинтерферон альфа-2b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азоксимера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675E2B" w:rsidRDefault="00675E2B">
            <w:pPr>
              <w:pStyle w:val="ConsPlusNormal"/>
            </w:pPr>
            <w:r>
              <w:t>суппозитории вагинальные и ректальные;</w:t>
            </w:r>
          </w:p>
          <w:p w:rsidR="00675E2B" w:rsidRDefault="00675E2B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вакцина для лечения рака мочевого пузыря БЦЖ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глатирамера ацетат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глутамил-цистеинил-глицин динатрия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раствор для инъекций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меглюмина акридонацетат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75E2B" w:rsidRDefault="00675E2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тилорон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капсулы;</w:t>
            </w:r>
          </w:p>
          <w:p w:rsidR="00675E2B" w:rsidRDefault="00675E2B">
            <w:pPr>
              <w:pStyle w:val="ConsPlusNormal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  <w:outlineLvl w:val="2"/>
            </w:pPr>
            <w:r>
              <w:t>L04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абатацепт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75E2B" w:rsidRDefault="00675E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лефлуномид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микофенолата мофетил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капсулы;</w:t>
            </w:r>
          </w:p>
          <w:p w:rsidR="00675E2B" w:rsidRDefault="00675E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 xml:space="preserve">микофеноловая </w:t>
            </w:r>
            <w:r>
              <w:lastRenderedPageBreak/>
              <w:t>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lastRenderedPageBreak/>
              <w:t xml:space="preserve">таблетки, покрытые </w:t>
            </w:r>
            <w:r>
              <w:lastRenderedPageBreak/>
              <w:t>кишечнорастворимой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натализумаб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терифлуномид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финголимод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капсулы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эверолимус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таблетки;</w:t>
            </w:r>
          </w:p>
          <w:p w:rsidR="00675E2B" w:rsidRDefault="00675E2B">
            <w:pPr>
              <w:pStyle w:val="ConsPlusNormal"/>
            </w:pPr>
            <w:r>
              <w:t>таблетки диспергируемые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экулизумаб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адалимумаб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голимумаб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инфликсимаб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75E2B" w:rsidRDefault="00675E2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цертолизумаба пэгол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этанерцепт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75E2B" w:rsidRDefault="00675E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базиликсимаб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тоцилизумаб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устекинумаб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такролимус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капсулы;</w:t>
            </w:r>
          </w:p>
          <w:p w:rsidR="00675E2B" w:rsidRDefault="00675E2B">
            <w:pPr>
              <w:pStyle w:val="ConsPlusNormal"/>
            </w:pPr>
            <w:r>
              <w:t>капсулы пролонгированного действия;</w:t>
            </w:r>
          </w:p>
          <w:p w:rsidR="00675E2B" w:rsidRDefault="00675E2B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675E2B" w:rsidRDefault="00675E2B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циклоспорин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капсулы;</w:t>
            </w:r>
          </w:p>
          <w:p w:rsidR="00675E2B" w:rsidRDefault="00675E2B">
            <w:pPr>
              <w:pStyle w:val="ConsPlusNormal"/>
            </w:pPr>
            <w:r>
              <w:t>капсулы мягкие;</w:t>
            </w:r>
          </w:p>
          <w:p w:rsidR="00675E2B" w:rsidRDefault="00675E2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75E2B" w:rsidRDefault="00675E2B">
            <w:pPr>
              <w:pStyle w:val="ConsPlusNormal"/>
            </w:pPr>
            <w:r>
              <w:t>раствор для приема внутрь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азатиоприн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таблетки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леналидомид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капсулы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  <w:outlineLvl w:val="2"/>
            </w:pPr>
            <w:r>
              <w:t>M01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диклофенак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капли глазные;</w:t>
            </w:r>
          </w:p>
          <w:p w:rsidR="00675E2B" w:rsidRDefault="00675E2B">
            <w:pPr>
              <w:pStyle w:val="ConsPlusNormal"/>
            </w:pPr>
            <w:r>
              <w:t>капсулы;</w:t>
            </w:r>
          </w:p>
          <w:p w:rsidR="00675E2B" w:rsidRDefault="00675E2B">
            <w:pPr>
              <w:pStyle w:val="ConsPlusNormal"/>
            </w:pPr>
            <w:r>
              <w:t>капсулы кишечнорастворимые;</w:t>
            </w:r>
          </w:p>
          <w:p w:rsidR="00675E2B" w:rsidRDefault="00675E2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75E2B" w:rsidRDefault="00675E2B">
            <w:pPr>
              <w:pStyle w:val="ConsPlusNormal"/>
            </w:pPr>
            <w:r>
              <w:t>раствор для внутримышечного введения;</w:t>
            </w:r>
          </w:p>
          <w:p w:rsidR="00675E2B" w:rsidRDefault="00675E2B">
            <w:pPr>
              <w:pStyle w:val="ConsPlusNormal"/>
            </w:pPr>
            <w:r>
              <w:lastRenderedPageBreak/>
              <w:t>таблетки, покрытые кишечнорастворимой оболочкой;</w:t>
            </w:r>
          </w:p>
          <w:p w:rsidR="00675E2B" w:rsidRDefault="00675E2B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675E2B" w:rsidRDefault="00675E2B">
            <w:pPr>
              <w:pStyle w:val="ConsPlusNormal"/>
            </w:pPr>
            <w:r>
              <w:t>таблетки, покрытые оболочкой;</w:t>
            </w:r>
          </w:p>
          <w:p w:rsidR="00675E2B" w:rsidRDefault="00675E2B">
            <w:pPr>
              <w:pStyle w:val="ConsPlusNormal"/>
            </w:pPr>
            <w:r>
              <w:t>таблетки, покрытые пленочной оболочкой;</w:t>
            </w:r>
          </w:p>
          <w:p w:rsidR="00675E2B" w:rsidRDefault="00675E2B">
            <w:pPr>
              <w:pStyle w:val="ConsPlusNormal"/>
            </w:pPr>
            <w:r>
              <w:t>таблетки пролонгированного действия;</w:t>
            </w:r>
          </w:p>
          <w:p w:rsidR="00675E2B" w:rsidRDefault="00675E2B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675E2B" w:rsidRDefault="00675E2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75E2B" w:rsidRDefault="00675E2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75E2B" w:rsidRDefault="00675E2B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кеторолак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75E2B" w:rsidRDefault="00675E2B">
            <w:pPr>
              <w:pStyle w:val="ConsPlusNormal"/>
            </w:pPr>
            <w:r>
              <w:t>раствор для внутримышечного введения;</w:t>
            </w:r>
          </w:p>
          <w:p w:rsidR="00675E2B" w:rsidRDefault="00675E2B">
            <w:pPr>
              <w:pStyle w:val="ConsPlusNormal"/>
            </w:pPr>
            <w:r>
              <w:t>таблетки;</w:t>
            </w:r>
          </w:p>
          <w:p w:rsidR="00675E2B" w:rsidRDefault="00675E2B">
            <w:pPr>
              <w:pStyle w:val="ConsPlusNormal"/>
            </w:pPr>
            <w:r>
              <w:t>таблетки, покрытые оболочкой;</w:t>
            </w:r>
          </w:p>
          <w:p w:rsidR="00675E2B" w:rsidRDefault="00675E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оксикамы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лорноксикам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75E2B" w:rsidRDefault="00675E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гель для наружного применения;</w:t>
            </w:r>
          </w:p>
          <w:p w:rsidR="00675E2B" w:rsidRDefault="00675E2B">
            <w:pPr>
              <w:pStyle w:val="ConsPlusNormal"/>
            </w:pPr>
            <w:r>
              <w:lastRenderedPageBreak/>
              <w:t>гранулы для приготовления раствора для приема внутрь;</w:t>
            </w:r>
          </w:p>
          <w:p w:rsidR="00675E2B" w:rsidRDefault="00675E2B">
            <w:pPr>
              <w:pStyle w:val="ConsPlusNormal"/>
            </w:pPr>
            <w:r>
              <w:t>капсулы;</w:t>
            </w:r>
          </w:p>
          <w:p w:rsidR="00675E2B" w:rsidRDefault="00675E2B">
            <w:pPr>
              <w:pStyle w:val="ConsPlusNormal"/>
            </w:pPr>
            <w:r>
              <w:t>крем для наружного применения;</w:t>
            </w:r>
          </w:p>
          <w:p w:rsidR="00675E2B" w:rsidRDefault="00675E2B">
            <w:pPr>
              <w:pStyle w:val="ConsPlusNormal"/>
            </w:pPr>
            <w:r>
              <w:t>мазь для наружного применения;</w:t>
            </w:r>
          </w:p>
          <w:p w:rsidR="00675E2B" w:rsidRDefault="00675E2B">
            <w:pPr>
              <w:pStyle w:val="ConsPlusNormal"/>
            </w:pPr>
            <w:r>
              <w:t>раствор для внутривенного введения;</w:t>
            </w:r>
          </w:p>
          <w:p w:rsidR="00675E2B" w:rsidRDefault="00675E2B">
            <w:pPr>
              <w:pStyle w:val="ConsPlusNormal"/>
            </w:pPr>
            <w:r>
              <w:t>суппозитории ректальные;</w:t>
            </w:r>
          </w:p>
          <w:p w:rsidR="00675E2B" w:rsidRDefault="00675E2B">
            <w:pPr>
              <w:pStyle w:val="ConsPlusNormal"/>
            </w:pPr>
            <w:r>
              <w:t>суппозитории ректальные [для детей];</w:t>
            </w:r>
          </w:p>
          <w:p w:rsidR="00675E2B" w:rsidRDefault="00675E2B">
            <w:pPr>
              <w:pStyle w:val="ConsPlusNormal"/>
            </w:pPr>
            <w:r>
              <w:t>суспензия для приема внутрь;</w:t>
            </w:r>
          </w:p>
          <w:p w:rsidR="00675E2B" w:rsidRDefault="00675E2B">
            <w:pPr>
              <w:pStyle w:val="ConsPlusNormal"/>
            </w:pPr>
            <w:r>
              <w:t>таблетки, покрытые оболочкой;</w:t>
            </w:r>
          </w:p>
          <w:p w:rsidR="00675E2B" w:rsidRDefault="00675E2B">
            <w:pPr>
              <w:pStyle w:val="ConsPlusNormal"/>
            </w:pPr>
            <w:r>
              <w:t>таблетки, покрытые пленочной оболочкой;</w:t>
            </w:r>
          </w:p>
          <w:p w:rsidR="00675E2B" w:rsidRDefault="00675E2B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кетопрофен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капсулы;</w:t>
            </w:r>
          </w:p>
          <w:p w:rsidR="00675E2B" w:rsidRDefault="00675E2B">
            <w:pPr>
              <w:pStyle w:val="ConsPlusNormal"/>
            </w:pPr>
            <w:r>
              <w:t>капсулы пролонгированного действия;</w:t>
            </w:r>
          </w:p>
          <w:p w:rsidR="00675E2B" w:rsidRDefault="00675E2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75E2B" w:rsidRDefault="00675E2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75E2B" w:rsidRDefault="00675E2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75E2B" w:rsidRDefault="00675E2B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675E2B" w:rsidRDefault="00675E2B">
            <w:pPr>
              <w:pStyle w:val="ConsPlusNormal"/>
            </w:pPr>
            <w:r>
              <w:t>суппозитории ректальные;</w:t>
            </w:r>
          </w:p>
          <w:p w:rsidR="00675E2B" w:rsidRDefault="00675E2B">
            <w:pPr>
              <w:pStyle w:val="ConsPlusNormal"/>
            </w:pPr>
            <w:r>
              <w:t>суппозитории ректальные [для детей];</w:t>
            </w:r>
          </w:p>
          <w:p w:rsidR="00675E2B" w:rsidRDefault="00675E2B">
            <w:pPr>
              <w:pStyle w:val="ConsPlusNormal"/>
            </w:pPr>
            <w:r>
              <w:t>таблетки;</w:t>
            </w:r>
          </w:p>
          <w:p w:rsidR="00675E2B" w:rsidRDefault="00675E2B">
            <w:pPr>
              <w:pStyle w:val="ConsPlusNormal"/>
            </w:pPr>
            <w:r>
              <w:t>таблетки, покрытые пленочной оболочкой;</w:t>
            </w:r>
          </w:p>
          <w:p w:rsidR="00675E2B" w:rsidRDefault="00675E2B">
            <w:pPr>
              <w:pStyle w:val="ConsPlusNormal"/>
            </w:pPr>
            <w:r>
              <w:t>таблетки пролонгированного действия;</w:t>
            </w:r>
          </w:p>
          <w:p w:rsidR="00675E2B" w:rsidRDefault="00675E2B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пеницилламин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  <w:outlineLvl w:val="2"/>
            </w:pPr>
            <w:r>
              <w:t>M03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миорелаксанты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суксаметония йодид и хлорид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пипекурония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рокурония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ботулинический токсин типа A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ботулинический токсин типа A-гемагглютинин комплекс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75E2B" w:rsidRDefault="00675E2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баклофен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раствор для интратекального введения;</w:t>
            </w:r>
          </w:p>
          <w:p w:rsidR="00675E2B" w:rsidRDefault="00675E2B">
            <w:pPr>
              <w:pStyle w:val="ConsPlusNormal"/>
            </w:pPr>
            <w:r>
              <w:t>таблетки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тизанидин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75E2B" w:rsidRDefault="00675E2B">
            <w:pPr>
              <w:pStyle w:val="ConsPlusNormal"/>
            </w:pPr>
            <w:r>
              <w:t>таблетки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  <w:outlineLvl w:val="2"/>
            </w:pPr>
            <w:r>
              <w:lastRenderedPageBreak/>
              <w:t>M04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аллопуринол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таблетки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  <w:outlineLvl w:val="2"/>
            </w:pPr>
            <w:r>
              <w:t>M05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бифосфонаты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алендроновая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таблетки;</w:t>
            </w:r>
          </w:p>
          <w:p w:rsidR="00675E2B" w:rsidRDefault="00675E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золедроновая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75E2B" w:rsidRDefault="00675E2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75E2B" w:rsidRDefault="00675E2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75E2B" w:rsidRDefault="00675E2B">
            <w:pPr>
              <w:pStyle w:val="ConsPlusNormal"/>
            </w:pPr>
            <w:r>
              <w:t>раствор для инфузий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деносумаб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стронция ранелат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нервная система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  <w:outlineLvl w:val="2"/>
            </w:pPr>
            <w:r>
              <w:t>N01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анестетики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lastRenderedPageBreak/>
              <w:t>N01AB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галотан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жидкость для ингаляций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севофлуран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жидкость для ингаляций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барбитураты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тиопентал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тримеперидин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раствор для инъекций;</w:t>
            </w:r>
          </w:p>
          <w:p w:rsidR="00675E2B" w:rsidRDefault="00675E2B">
            <w:pPr>
              <w:pStyle w:val="ConsPlusNormal"/>
            </w:pPr>
            <w:r>
              <w:t>таблетки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динитрогена оксид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газ сжатый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кетамин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натрия оксибутират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пропофол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прокаин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раствор для инъекций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амиды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бупивакаин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раствор для интратекального введения; раствор для инъекций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ропивакаин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раствор для инъекций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  <w:outlineLvl w:val="2"/>
            </w:pPr>
            <w:r>
              <w:t>N02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анальгетики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опиоиды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капсулы пролонгированного действия;</w:t>
            </w:r>
          </w:p>
          <w:p w:rsidR="00675E2B" w:rsidRDefault="00675E2B">
            <w:pPr>
              <w:pStyle w:val="ConsPlusNormal"/>
            </w:pPr>
            <w:r>
              <w:t>раствор для инъекций;</w:t>
            </w:r>
          </w:p>
          <w:p w:rsidR="00675E2B" w:rsidRDefault="00675E2B">
            <w:pPr>
              <w:pStyle w:val="ConsPlusNormal"/>
            </w:pPr>
            <w:r>
              <w:t>раствор для подкожного введения;</w:t>
            </w:r>
          </w:p>
          <w:p w:rsidR="00675E2B" w:rsidRDefault="00675E2B">
            <w:pPr>
              <w:pStyle w:val="ConsPlusNormal"/>
            </w:pPr>
            <w:r>
              <w:lastRenderedPageBreak/>
              <w:t>таблетки пролонгированного действия, покрытые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налоксон + оксикодон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фентанил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75E2B" w:rsidRDefault="00675E2B">
            <w:pPr>
              <w:pStyle w:val="ConsPlusNormal"/>
            </w:pPr>
            <w:r>
              <w:t>таблетки подъязычные;</w:t>
            </w:r>
          </w:p>
          <w:p w:rsidR="00675E2B" w:rsidRDefault="00675E2B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бупренорфин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пластырь трансдермальный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другие опиоиды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пропионилфенил-этоксиэтилпиперидин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таблетки защечные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трамадол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капли для приема внутрь;</w:t>
            </w:r>
          </w:p>
          <w:p w:rsidR="00675E2B" w:rsidRDefault="00675E2B">
            <w:pPr>
              <w:pStyle w:val="ConsPlusNormal"/>
            </w:pPr>
            <w:r>
              <w:t>капсулы;</w:t>
            </w:r>
          </w:p>
          <w:p w:rsidR="00675E2B" w:rsidRDefault="00675E2B">
            <w:pPr>
              <w:pStyle w:val="ConsPlusNormal"/>
            </w:pPr>
            <w:r>
              <w:t>раствор для инъекций;</w:t>
            </w:r>
          </w:p>
          <w:p w:rsidR="00675E2B" w:rsidRDefault="00675E2B">
            <w:pPr>
              <w:pStyle w:val="ConsPlusNormal"/>
            </w:pPr>
            <w:r>
              <w:t>суппозитории ректальные;</w:t>
            </w:r>
          </w:p>
          <w:p w:rsidR="00675E2B" w:rsidRDefault="00675E2B">
            <w:pPr>
              <w:pStyle w:val="ConsPlusNormal"/>
            </w:pPr>
            <w:r>
              <w:t>таблетки;</w:t>
            </w:r>
          </w:p>
          <w:p w:rsidR="00675E2B" w:rsidRDefault="00675E2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ацетилсалициловая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таблетки;</w:t>
            </w:r>
          </w:p>
          <w:p w:rsidR="00675E2B" w:rsidRDefault="00675E2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75E2B" w:rsidRDefault="00675E2B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анилиды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75E2B" w:rsidRDefault="00675E2B">
            <w:pPr>
              <w:pStyle w:val="ConsPlusNormal"/>
            </w:pPr>
            <w:r>
              <w:t>раствор для инфузий;</w:t>
            </w:r>
          </w:p>
          <w:p w:rsidR="00675E2B" w:rsidRDefault="00675E2B">
            <w:pPr>
              <w:pStyle w:val="ConsPlusNormal"/>
            </w:pPr>
            <w:r>
              <w:t>сироп;</w:t>
            </w:r>
          </w:p>
          <w:p w:rsidR="00675E2B" w:rsidRDefault="00675E2B">
            <w:pPr>
              <w:pStyle w:val="ConsPlusNormal"/>
            </w:pPr>
            <w:r>
              <w:t>сироп [для детей];</w:t>
            </w:r>
          </w:p>
          <w:p w:rsidR="00675E2B" w:rsidRDefault="00675E2B">
            <w:pPr>
              <w:pStyle w:val="ConsPlusNormal"/>
            </w:pPr>
            <w:r>
              <w:t>суппозитории ректальные;</w:t>
            </w:r>
          </w:p>
          <w:p w:rsidR="00675E2B" w:rsidRDefault="00675E2B">
            <w:pPr>
              <w:pStyle w:val="ConsPlusNormal"/>
            </w:pPr>
            <w:r>
              <w:t>суппозитории ректальные [для детей];</w:t>
            </w:r>
          </w:p>
          <w:p w:rsidR="00675E2B" w:rsidRDefault="00675E2B">
            <w:pPr>
              <w:pStyle w:val="ConsPlusNormal"/>
            </w:pPr>
            <w:r>
              <w:t>суспензия для приема внутрь;</w:t>
            </w:r>
          </w:p>
          <w:p w:rsidR="00675E2B" w:rsidRDefault="00675E2B">
            <w:pPr>
              <w:pStyle w:val="ConsPlusNormal"/>
            </w:pPr>
            <w:r>
              <w:t>суспензия для приема внутрь [для детей];</w:t>
            </w:r>
          </w:p>
          <w:p w:rsidR="00675E2B" w:rsidRDefault="00675E2B">
            <w:pPr>
              <w:pStyle w:val="ConsPlusNormal"/>
            </w:pPr>
            <w:r>
              <w:t>таблетки;</w:t>
            </w:r>
          </w:p>
          <w:p w:rsidR="00675E2B" w:rsidRDefault="00675E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  <w:outlineLvl w:val="2"/>
            </w:pPr>
            <w:r>
              <w:t>N03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бензобарбитал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таблетки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фенобарбитал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таблетки;</w:t>
            </w:r>
          </w:p>
          <w:p w:rsidR="00675E2B" w:rsidRDefault="00675E2B">
            <w:pPr>
              <w:pStyle w:val="ConsPlusNormal"/>
            </w:pPr>
            <w:r>
              <w:t>таблетки [для детей]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фенитоин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таблетки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этосуксимид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капсулы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клоназепам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таблетки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карбамазепин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сироп;</w:t>
            </w:r>
          </w:p>
          <w:p w:rsidR="00675E2B" w:rsidRDefault="00675E2B">
            <w:pPr>
              <w:pStyle w:val="ConsPlusNormal"/>
            </w:pPr>
            <w:r>
              <w:t>таблетки;</w:t>
            </w:r>
          </w:p>
          <w:p w:rsidR="00675E2B" w:rsidRDefault="00675E2B">
            <w:pPr>
              <w:pStyle w:val="ConsPlusNormal"/>
            </w:pPr>
            <w:r>
              <w:t>таблетки пролонгированного действия;</w:t>
            </w:r>
          </w:p>
          <w:p w:rsidR="00675E2B" w:rsidRDefault="00675E2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75E2B" w:rsidRDefault="00675E2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окскарбазепин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суспензия для приема внутрь;</w:t>
            </w:r>
          </w:p>
          <w:p w:rsidR="00675E2B" w:rsidRDefault="00675E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вальпроевая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гранулы пролонгированного действия;</w:t>
            </w:r>
          </w:p>
          <w:p w:rsidR="00675E2B" w:rsidRDefault="00675E2B">
            <w:pPr>
              <w:pStyle w:val="ConsPlusNormal"/>
            </w:pPr>
            <w:r>
              <w:t>капли для приема внутрь;</w:t>
            </w:r>
          </w:p>
          <w:p w:rsidR="00675E2B" w:rsidRDefault="00675E2B">
            <w:pPr>
              <w:pStyle w:val="ConsPlusNormal"/>
            </w:pPr>
            <w:r>
              <w:t>капсулы кишечнорастворимые;</w:t>
            </w:r>
          </w:p>
          <w:p w:rsidR="00675E2B" w:rsidRDefault="00675E2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75E2B" w:rsidRDefault="00675E2B">
            <w:pPr>
              <w:pStyle w:val="ConsPlusNormal"/>
            </w:pPr>
            <w:r>
              <w:t>раствор для внутривенного введения;</w:t>
            </w:r>
          </w:p>
          <w:p w:rsidR="00675E2B" w:rsidRDefault="00675E2B">
            <w:pPr>
              <w:pStyle w:val="ConsPlusNormal"/>
            </w:pPr>
            <w:r>
              <w:t>раствор для приема внутрь;</w:t>
            </w:r>
          </w:p>
          <w:p w:rsidR="00675E2B" w:rsidRDefault="00675E2B">
            <w:pPr>
              <w:pStyle w:val="ConsPlusNormal"/>
            </w:pPr>
            <w:r>
              <w:t>сироп;</w:t>
            </w:r>
          </w:p>
          <w:p w:rsidR="00675E2B" w:rsidRDefault="00675E2B">
            <w:pPr>
              <w:pStyle w:val="ConsPlusNormal"/>
            </w:pPr>
            <w:r>
              <w:t>сироп [для детей];</w:t>
            </w:r>
          </w:p>
          <w:p w:rsidR="00675E2B" w:rsidRDefault="00675E2B">
            <w:pPr>
              <w:pStyle w:val="ConsPlusNormal"/>
            </w:pPr>
            <w:r>
              <w:t>таблетки;</w:t>
            </w:r>
          </w:p>
          <w:p w:rsidR="00675E2B" w:rsidRDefault="00675E2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75E2B" w:rsidRDefault="00675E2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75E2B" w:rsidRDefault="00675E2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75E2B" w:rsidRDefault="00675E2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лакосамид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раствор для инфузий;</w:t>
            </w:r>
          </w:p>
          <w:p w:rsidR="00675E2B" w:rsidRDefault="00675E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леветирацетам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75E2B" w:rsidRDefault="00675E2B">
            <w:pPr>
              <w:pStyle w:val="ConsPlusNormal"/>
            </w:pPr>
            <w:r>
              <w:t>раствор для приема внутрь;</w:t>
            </w:r>
          </w:p>
          <w:p w:rsidR="00675E2B" w:rsidRDefault="00675E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прегабалин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капсулы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топирамат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капсулы;</w:t>
            </w:r>
          </w:p>
          <w:p w:rsidR="00675E2B" w:rsidRDefault="00675E2B">
            <w:pPr>
              <w:pStyle w:val="ConsPlusNormal"/>
            </w:pPr>
            <w:r>
              <w:t>таблетки, покрытые оболочкой;</w:t>
            </w:r>
          </w:p>
          <w:p w:rsidR="00675E2B" w:rsidRDefault="00675E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  <w:outlineLvl w:val="2"/>
            </w:pPr>
            <w:r>
              <w:t>N04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третичные амины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бипериден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75E2B" w:rsidRDefault="00675E2B">
            <w:pPr>
              <w:pStyle w:val="ConsPlusNormal"/>
            </w:pPr>
            <w:r>
              <w:t>таблетки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тригексифенидил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таблетки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леводопа + бенсеразид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капсулы;</w:t>
            </w:r>
          </w:p>
          <w:p w:rsidR="00675E2B" w:rsidRDefault="00675E2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75E2B" w:rsidRDefault="00675E2B">
            <w:pPr>
              <w:pStyle w:val="ConsPlusNormal"/>
            </w:pPr>
            <w:r>
              <w:t>таблетки;</w:t>
            </w:r>
          </w:p>
          <w:p w:rsidR="00675E2B" w:rsidRDefault="00675E2B">
            <w:pPr>
              <w:pStyle w:val="ConsPlusNormal"/>
            </w:pPr>
            <w:r>
              <w:t>таблетки диспергируемые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леводопа + карбидопа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таблетки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амантадин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капсулы;</w:t>
            </w:r>
          </w:p>
          <w:p w:rsidR="00675E2B" w:rsidRDefault="00675E2B">
            <w:pPr>
              <w:pStyle w:val="ConsPlusNormal"/>
            </w:pPr>
            <w:r>
              <w:t>раствор для инфузий;</w:t>
            </w:r>
          </w:p>
          <w:p w:rsidR="00675E2B" w:rsidRDefault="00675E2B">
            <w:pPr>
              <w:pStyle w:val="ConsPlusNormal"/>
            </w:pPr>
            <w:r>
              <w:t>таблетки, покрытые оболочкой;</w:t>
            </w:r>
          </w:p>
          <w:p w:rsidR="00675E2B" w:rsidRDefault="00675E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пирибедил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прамипексол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таблетки;</w:t>
            </w:r>
          </w:p>
          <w:p w:rsidR="00675E2B" w:rsidRDefault="00675E2B">
            <w:pPr>
              <w:pStyle w:val="ConsPlusNormal"/>
            </w:pPr>
            <w:r>
              <w:lastRenderedPageBreak/>
              <w:t>таблетки пролонгированного действия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  <w:outlineLvl w:val="2"/>
            </w:pPr>
            <w:r>
              <w:lastRenderedPageBreak/>
              <w:t>N05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левомепромазин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675E2B" w:rsidRDefault="00675E2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хлорпромазин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драже;</w:t>
            </w:r>
          </w:p>
          <w:p w:rsidR="00675E2B" w:rsidRDefault="00675E2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75E2B" w:rsidRDefault="00675E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перфеназин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трифлуоперазин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раствор для внутримышечного введения;</w:t>
            </w:r>
          </w:p>
          <w:p w:rsidR="00675E2B" w:rsidRDefault="00675E2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флуфеназин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перициазин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капсулы;</w:t>
            </w:r>
          </w:p>
          <w:p w:rsidR="00675E2B" w:rsidRDefault="00675E2B">
            <w:pPr>
              <w:pStyle w:val="ConsPlusNormal"/>
            </w:pPr>
            <w:r>
              <w:t>раствор для приема внутрь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тиоридазин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таблетки, покрытые оболочкой;</w:t>
            </w:r>
          </w:p>
          <w:p w:rsidR="00675E2B" w:rsidRDefault="00675E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галоперидол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капли для приема внутрь;</w:t>
            </w:r>
          </w:p>
          <w:p w:rsidR="00675E2B" w:rsidRDefault="00675E2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75E2B" w:rsidRDefault="00675E2B">
            <w:pPr>
              <w:pStyle w:val="ConsPlusNormal"/>
            </w:pPr>
            <w:r>
              <w:t>раствор для внутримышечного введения;</w:t>
            </w:r>
          </w:p>
          <w:p w:rsidR="00675E2B" w:rsidRDefault="00675E2B">
            <w:pPr>
              <w:pStyle w:val="ConsPlusNormal"/>
            </w:pPr>
            <w:r>
              <w:lastRenderedPageBreak/>
              <w:t>раствор для внутримышечного введения [масляный];</w:t>
            </w:r>
          </w:p>
          <w:p w:rsidR="00675E2B" w:rsidRDefault="00675E2B">
            <w:pPr>
              <w:pStyle w:val="ConsPlusNormal"/>
            </w:pPr>
            <w:r>
              <w:t>таблетки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дроперидол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75E2B" w:rsidRDefault="00675E2B">
            <w:pPr>
              <w:pStyle w:val="ConsPlusNormal"/>
            </w:pPr>
            <w:r>
              <w:t>раствор для инъекций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сертиндол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зуклопентиксол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675E2B" w:rsidRDefault="00675E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флупентиксол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675E2B" w:rsidRDefault="00675E2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кветиапин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таблетки, покрытые пленочной оболочкой;</w:t>
            </w:r>
          </w:p>
          <w:p w:rsidR="00675E2B" w:rsidRDefault="00675E2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оланзапин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75E2B" w:rsidRDefault="00675E2B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675E2B" w:rsidRDefault="00675E2B">
            <w:pPr>
              <w:pStyle w:val="ConsPlusNormal"/>
            </w:pPr>
            <w:r>
              <w:t>таблетки;</w:t>
            </w:r>
          </w:p>
          <w:p w:rsidR="00675E2B" w:rsidRDefault="00675E2B">
            <w:pPr>
              <w:pStyle w:val="ConsPlusNormal"/>
            </w:pPr>
            <w:r>
              <w:t>таблетки диспергируемые;</w:t>
            </w:r>
          </w:p>
          <w:p w:rsidR="00675E2B" w:rsidRDefault="00675E2B">
            <w:pPr>
              <w:pStyle w:val="ConsPlusNormal"/>
            </w:pPr>
            <w:r>
              <w:t>таблетки для рассасывания;</w:t>
            </w:r>
          </w:p>
          <w:p w:rsidR="00675E2B" w:rsidRDefault="00675E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бензамиды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сульпирид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капсулы;</w:t>
            </w:r>
          </w:p>
          <w:p w:rsidR="00675E2B" w:rsidRDefault="00675E2B">
            <w:pPr>
              <w:pStyle w:val="ConsPlusNormal"/>
            </w:pPr>
            <w:r>
              <w:lastRenderedPageBreak/>
              <w:t>раствор для внутримышечного введения;</w:t>
            </w:r>
          </w:p>
          <w:p w:rsidR="00675E2B" w:rsidRDefault="00675E2B">
            <w:pPr>
              <w:pStyle w:val="ConsPlusNormal"/>
            </w:pPr>
            <w:r>
              <w:t>раствор для приема внутрь;</w:t>
            </w:r>
          </w:p>
          <w:p w:rsidR="00675E2B" w:rsidRDefault="00675E2B">
            <w:pPr>
              <w:pStyle w:val="ConsPlusNormal"/>
            </w:pPr>
            <w:r>
              <w:t>таблетки;</w:t>
            </w:r>
          </w:p>
          <w:p w:rsidR="00675E2B" w:rsidRDefault="00675E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lastRenderedPageBreak/>
              <w:t>N05AX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палиперидон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675E2B" w:rsidRDefault="00675E2B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рисперидон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675E2B" w:rsidRDefault="00675E2B">
            <w:pPr>
              <w:pStyle w:val="ConsPlusNormal"/>
            </w:pPr>
            <w:r>
              <w:t>раствор для приема внутрь;</w:t>
            </w:r>
          </w:p>
          <w:p w:rsidR="00675E2B" w:rsidRDefault="00675E2B">
            <w:pPr>
              <w:pStyle w:val="ConsPlusNormal"/>
            </w:pPr>
            <w:r>
              <w:t>таблетки;</w:t>
            </w:r>
          </w:p>
          <w:p w:rsidR="00675E2B" w:rsidRDefault="00675E2B">
            <w:pPr>
              <w:pStyle w:val="ConsPlusNormal"/>
            </w:pPr>
            <w:r>
              <w:t>таблетки, диспергируемые в полости рта;</w:t>
            </w:r>
          </w:p>
          <w:p w:rsidR="00675E2B" w:rsidRDefault="00675E2B">
            <w:pPr>
              <w:pStyle w:val="ConsPlusNormal"/>
            </w:pPr>
            <w:r>
              <w:t>таблетки для рассасывания;</w:t>
            </w:r>
          </w:p>
          <w:p w:rsidR="00675E2B" w:rsidRDefault="00675E2B">
            <w:pPr>
              <w:pStyle w:val="ConsPlusNormal"/>
            </w:pPr>
            <w:r>
              <w:t>таблетки, покрытые оболочкой;</w:t>
            </w:r>
          </w:p>
          <w:p w:rsidR="00675E2B" w:rsidRDefault="00675E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анксиолитики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бромдигидрохлорфенил-бензодиазепин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75E2B" w:rsidRDefault="00675E2B">
            <w:pPr>
              <w:pStyle w:val="ConsPlusNormal"/>
            </w:pPr>
            <w:r>
              <w:t>таблетки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диазепам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75E2B" w:rsidRDefault="00675E2B">
            <w:pPr>
              <w:pStyle w:val="ConsPlusNormal"/>
            </w:pPr>
            <w:r>
              <w:t>таблетки;</w:t>
            </w:r>
          </w:p>
          <w:p w:rsidR="00675E2B" w:rsidRDefault="00675E2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лоразепам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оксазепам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таблетки;</w:t>
            </w:r>
          </w:p>
          <w:p w:rsidR="00675E2B" w:rsidRDefault="00675E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гидроксизин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раствор для внутримышечного введения;</w:t>
            </w:r>
          </w:p>
          <w:p w:rsidR="00675E2B" w:rsidRDefault="00675E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мидазолам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нитразепам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таблетки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зопиклон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таблетки, покрытые оболочкой;</w:t>
            </w:r>
          </w:p>
          <w:p w:rsidR="00675E2B" w:rsidRDefault="00675E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  <w:outlineLvl w:val="2"/>
            </w:pPr>
            <w:r>
              <w:t>N06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психоаналептики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антидепрессанты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амитриптилин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капсулы пролонгированного действия;</w:t>
            </w:r>
          </w:p>
          <w:p w:rsidR="00675E2B" w:rsidRDefault="00675E2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75E2B" w:rsidRDefault="00675E2B">
            <w:pPr>
              <w:pStyle w:val="ConsPlusNormal"/>
            </w:pPr>
            <w:r>
              <w:t>раствор для внутримышечного введения;</w:t>
            </w:r>
          </w:p>
          <w:p w:rsidR="00675E2B" w:rsidRDefault="00675E2B">
            <w:pPr>
              <w:pStyle w:val="ConsPlusNormal"/>
            </w:pPr>
            <w:r>
              <w:t>таблетки;</w:t>
            </w:r>
          </w:p>
          <w:p w:rsidR="00675E2B" w:rsidRDefault="00675E2B">
            <w:pPr>
              <w:pStyle w:val="ConsPlusNormal"/>
            </w:pPr>
            <w:r>
              <w:t>таблетки, покрытые оболочкой;</w:t>
            </w:r>
          </w:p>
          <w:p w:rsidR="00675E2B" w:rsidRDefault="00675E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имипрамин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драже;</w:t>
            </w:r>
          </w:p>
          <w:p w:rsidR="00675E2B" w:rsidRDefault="00675E2B">
            <w:pPr>
              <w:pStyle w:val="ConsPlusNormal"/>
            </w:pPr>
            <w:r>
              <w:t>раствор для внутримышечного введения;</w:t>
            </w:r>
          </w:p>
          <w:p w:rsidR="00675E2B" w:rsidRDefault="00675E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кломипрамин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75E2B" w:rsidRDefault="00675E2B">
            <w:pPr>
              <w:pStyle w:val="ConsPlusNormal"/>
            </w:pPr>
            <w:r>
              <w:t>таблетки, покрытые оболочкой;</w:t>
            </w:r>
          </w:p>
          <w:p w:rsidR="00675E2B" w:rsidRDefault="00675E2B">
            <w:pPr>
              <w:pStyle w:val="ConsPlusNormal"/>
            </w:pPr>
            <w:r>
              <w:t>таблетки, покрытые пленочной оболочкой;</w:t>
            </w:r>
          </w:p>
          <w:p w:rsidR="00675E2B" w:rsidRDefault="00675E2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пароксетин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капли для приема внутрь;</w:t>
            </w:r>
          </w:p>
          <w:p w:rsidR="00675E2B" w:rsidRDefault="00675E2B">
            <w:pPr>
              <w:pStyle w:val="ConsPlusNormal"/>
            </w:pPr>
            <w:r>
              <w:t>таблетки, покрытые оболочкой;</w:t>
            </w:r>
          </w:p>
          <w:p w:rsidR="00675E2B" w:rsidRDefault="00675E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сертралин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таблетки, покрытые оболочкой;</w:t>
            </w:r>
          </w:p>
          <w:p w:rsidR="00675E2B" w:rsidRDefault="00675E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флуоксетин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капсулы;</w:t>
            </w:r>
          </w:p>
          <w:p w:rsidR="00675E2B" w:rsidRDefault="00675E2B">
            <w:pPr>
              <w:pStyle w:val="ConsPlusNormal"/>
            </w:pPr>
            <w:r>
              <w:t>таблетки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агомелатин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пипофезин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таблетки;</w:t>
            </w:r>
          </w:p>
          <w:p w:rsidR="00675E2B" w:rsidRDefault="00675E2B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кофеин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раствор для подкожного введения;</w:t>
            </w:r>
          </w:p>
          <w:p w:rsidR="00675E2B" w:rsidRDefault="00675E2B">
            <w:pPr>
              <w:pStyle w:val="ConsPlusNormal"/>
            </w:pPr>
            <w:r>
              <w:t xml:space="preserve">раствор для подкожного и </w:t>
            </w:r>
            <w:r>
              <w:lastRenderedPageBreak/>
              <w:t>субконъюнктивального введения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lastRenderedPageBreak/>
              <w:t>N06BX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винпоцетин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75E2B" w:rsidRDefault="00675E2B">
            <w:pPr>
              <w:pStyle w:val="ConsPlusNormal"/>
            </w:pPr>
            <w:r>
              <w:t>раствор для внутривенного введения;</w:t>
            </w:r>
          </w:p>
          <w:p w:rsidR="00675E2B" w:rsidRDefault="00675E2B">
            <w:pPr>
              <w:pStyle w:val="ConsPlusNormal"/>
            </w:pPr>
            <w:r>
              <w:t>раствор для инъекций;</w:t>
            </w:r>
          </w:p>
          <w:p w:rsidR="00675E2B" w:rsidRDefault="00675E2B">
            <w:pPr>
              <w:pStyle w:val="ConsPlusNormal"/>
            </w:pPr>
            <w:r>
              <w:t>таблетки;</w:t>
            </w:r>
          </w:p>
          <w:p w:rsidR="00675E2B" w:rsidRDefault="00675E2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глицин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таблетки защечные;</w:t>
            </w:r>
          </w:p>
          <w:p w:rsidR="00675E2B" w:rsidRDefault="00675E2B">
            <w:pPr>
              <w:pStyle w:val="ConsPlusNormal"/>
            </w:pPr>
            <w:r>
              <w:t>таблетки подъязычные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капли назальные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пирацетам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капсулы;</w:t>
            </w:r>
          </w:p>
          <w:p w:rsidR="00675E2B" w:rsidRDefault="00675E2B">
            <w:pPr>
              <w:pStyle w:val="ConsPlusNormal"/>
            </w:pPr>
            <w:r>
              <w:t>раствор для внутривенного введения;</w:t>
            </w:r>
          </w:p>
          <w:p w:rsidR="00675E2B" w:rsidRDefault="00675E2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75E2B" w:rsidRDefault="00675E2B">
            <w:pPr>
              <w:pStyle w:val="ConsPlusNormal"/>
            </w:pPr>
            <w:r>
              <w:t>раствор для инфузий;</w:t>
            </w:r>
          </w:p>
          <w:p w:rsidR="00675E2B" w:rsidRDefault="00675E2B">
            <w:pPr>
              <w:pStyle w:val="ConsPlusNormal"/>
            </w:pPr>
            <w:r>
              <w:t>раствор для приема внутрь;</w:t>
            </w:r>
          </w:p>
          <w:p w:rsidR="00675E2B" w:rsidRDefault="00675E2B">
            <w:pPr>
              <w:pStyle w:val="ConsPlusNormal"/>
            </w:pPr>
            <w:r>
              <w:t>таблетки, покрытые оболочкой;</w:t>
            </w:r>
          </w:p>
          <w:p w:rsidR="00675E2B" w:rsidRDefault="00675E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полипептиды коры головного мозга скота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N-карбамоилметил-4-фенил-2-пирролидон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таблетки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церебролизин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раствор для инъекций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цитиколин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75E2B" w:rsidRDefault="00675E2B">
            <w:pPr>
              <w:pStyle w:val="ConsPlusNormal"/>
            </w:pPr>
            <w:r>
              <w:t>раствор для приема внутрь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галантамин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капсулы пролонгированного действия;</w:t>
            </w:r>
          </w:p>
          <w:p w:rsidR="00675E2B" w:rsidRDefault="00675E2B">
            <w:pPr>
              <w:pStyle w:val="ConsPlusNormal"/>
            </w:pPr>
            <w:r>
              <w:t>таблетки;</w:t>
            </w:r>
          </w:p>
          <w:p w:rsidR="00675E2B" w:rsidRDefault="00675E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ривастигмин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капсулы;</w:t>
            </w:r>
          </w:p>
          <w:p w:rsidR="00675E2B" w:rsidRDefault="00675E2B">
            <w:pPr>
              <w:pStyle w:val="ConsPlusNormal"/>
            </w:pPr>
            <w:r>
              <w:t>трансдермальная терапевтическая система;</w:t>
            </w:r>
          </w:p>
          <w:p w:rsidR="00675E2B" w:rsidRDefault="00675E2B">
            <w:pPr>
              <w:pStyle w:val="ConsPlusNormal"/>
            </w:pPr>
            <w:r>
              <w:t>раствор для приема внутрь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мемантин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капли для приема внутрь;</w:t>
            </w:r>
          </w:p>
          <w:p w:rsidR="00675E2B" w:rsidRDefault="00675E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  <w:outlineLvl w:val="2"/>
            </w:pPr>
            <w:r>
              <w:t>N07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неостигмина метилсульфат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75E2B" w:rsidRDefault="00675E2B">
            <w:pPr>
              <w:pStyle w:val="ConsPlusNormal"/>
            </w:pPr>
            <w:r>
              <w:t>раствор для инъекций;</w:t>
            </w:r>
          </w:p>
          <w:p w:rsidR="00675E2B" w:rsidRDefault="00675E2B">
            <w:pPr>
              <w:pStyle w:val="ConsPlusNormal"/>
            </w:pPr>
            <w:r>
              <w:t>таблетки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пиридостигмина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таблетки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холина альфосцерат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капсулы;</w:t>
            </w:r>
          </w:p>
          <w:p w:rsidR="00675E2B" w:rsidRDefault="00675E2B">
            <w:pPr>
              <w:pStyle w:val="ConsPlusNormal"/>
            </w:pPr>
            <w:r>
              <w:lastRenderedPageBreak/>
              <w:t>раствор для внутривенного и внутримышечного введения;</w:t>
            </w:r>
          </w:p>
          <w:p w:rsidR="00675E2B" w:rsidRDefault="00675E2B">
            <w:pPr>
              <w:pStyle w:val="ConsPlusNormal"/>
            </w:pPr>
            <w:r>
              <w:t>раствор для приема внутрь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lastRenderedPageBreak/>
              <w:t>N07B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налтрексон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капсулы;</w:t>
            </w:r>
          </w:p>
          <w:p w:rsidR="00675E2B" w:rsidRDefault="00675E2B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675E2B" w:rsidRDefault="00675E2B">
            <w:pPr>
              <w:pStyle w:val="ConsPlusNormal"/>
            </w:pPr>
            <w:r>
              <w:t>таблетки;</w:t>
            </w:r>
          </w:p>
          <w:p w:rsidR="00675E2B" w:rsidRDefault="00675E2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бетагистин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капли для приема внутрь;</w:t>
            </w:r>
          </w:p>
          <w:p w:rsidR="00675E2B" w:rsidRDefault="00675E2B">
            <w:pPr>
              <w:pStyle w:val="ConsPlusNormal"/>
            </w:pPr>
            <w:r>
              <w:t>капсулы;</w:t>
            </w:r>
          </w:p>
          <w:p w:rsidR="00675E2B" w:rsidRDefault="00675E2B">
            <w:pPr>
              <w:pStyle w:val="ConsPlusNormal"/>
            </w:pPr>
            <w:r>
              <w:t>таблетки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инозин + никотинамид + рибофлавин + янтарная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раствор для внутривенного введения;</w:t>
            </w:r>
          </w:p>
          <w:p w:rsidR="00675E2B" w:rsidRDefault="00675E2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этилметилгидроксипиридина сукцинат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капсулы;</w:t>
            </w:r>
          </w:p>
          <w:p w:rsidR="00675E2B" w:rsidRDefault="00675E2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75E2B" w:rsidRDefault="00675E2B">
            <w:pPr>
              <w:pStyle w:val="ConsPlusNormal"/>
            </w:pPr>
            <w:r>
              <w:t>таблетки, покрытые оболочкой;</w:t>
            </w:r>
          </w:p>
          <w:p w:rsidR="00675E2B" w:rsidRDefault="00675E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  <w:outlineLvl w:val="1"/>
            </w:pPr>
            <w:r>
              <w:lastRenderedPageBreak/>
              <w:t>P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  <w:outlineLvl w:val="2"/>
            </w:pPr>
            <w:r>
              <w:t>P01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метронидазол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раствор для внутривенного введения;</w:t>
            </w:r>
          </w:p>
          <w:p w:rsidR="00675E2B" w:rsidRDefault="00675E2B">
            <w:pPr>
              <w:pStyle w:val="ConsPlusNormal"/>
            </w:pPr>
            <w:r>
              <w:t>раствор для инфузий;</w:t>
            </w:r>
          </w:p>
          <w:p w:rsidR="00675E2B" w:rsidRDefault="00675E2B">
            <w:pPr>
              <w:pStyle w:val="ConsPlusNormal"/>
            </w:pPr>
            <w:r>
              <w:t>таблетки;</w:t>
            </w:r>
          </w:p>
          <w:p w:rsidR="00675E2B" w:rsidRDefault="00675E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аминохинолины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гидроксихлорохин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метанолхинолины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мефлохин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таблетки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  <w:outlineLvl w:val="2"/>
            </w:pPr>
            <w:r>
              <w:t>P02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празиквантел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мебендазол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таблетки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пирантел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суспензия для приема внутрь;</w:t>
            </w:r>
          </w:p>
          <w:p w:rsidR="00675E2B" w:rsidRDefault="00675E2B">
            <w:pPr>
              <w:pStyle w:val="ConsPlusNormal"/>
            </w:pPr>
            <w:r>
              <w:t>таблетки;</w:t>
            </w:r>
          </w:p>
          <w:p w:rsidR="00675E2B" w:rsidRDefault="00675E2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левамизол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таблетки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  <w:outlineLvl w:val="2"/>
            </w:pPr>
            <w:r>
              <w:lastRenderedPageBreak/>
              <w:t>P03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бензилбензоат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мазь для наружного применения;</w:t>
            </w:r>
          </w:p>
          <w:p w:rsidR="00675E2B" w:rsidRDefault="00675E2B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  <w:outlineLvl w:val="2"/>
            </w:pPr>
            <w:r>
              <w:t>R01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адреномиметики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ксилометазолин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гель назальный;</w:t>
            </w:r>
          </w:p>
          <w:p w:rsidR="00675E2B" w:rsidRDefault="00675E2B">
            <w:pPr>
              <w:pStyle w:val="ConsPlusNormal"/>
            </w:pPr>
            <w:r>
              <w:t>капли назальные;</w:t>
            </w:r>
          </w:p>
          <w:p w:rsidR="00675E2B" w:rsidRDefault="00675E2B">
            <w:pPr>
              <w:pStyle w:val="ConsPlusNormal"/>
            </w:pPr>
            <w:r>
              <w:t>капли назальные [для детей];</w:t>
            </w:r>
          </w:p>
          <w:p w:rsidR="00675E2B" w:rsidRDefault="00675E2B">
            <w:pPr>
              <w:pStyle w:val="ConsPlusNormal"/>
            </w:pPr>
            <w:r>
              <w:t>спрей назальный;</w:t>
            </w:r>
          </w:p>
          <w:p w:rsidR="00675E2B" w:rsidRDefault="00675E2B">
            <w:pPr>
              <w:pStyle w:val="ConsPlusNormal"/>
            </w:pPr>
            <w:r>
              <w:t>спрей назальный дозированный;</w:t>
            </w:r>
          </w:p>
          <w:p w:rsidR="00675E2B" w:rsidRDefault="00675E2B">
            <w:pPr>
              <w:pStyle w:val="ConsPlusNormal"/>
            </w:pPr>
            <w:r>
              <w:t>спрей назальный дозированный [для детей]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  <w:outlineLvl w:val="2"/>
            </w:pPr>
            <w:r>
              <w:t>R02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йод + калия йодид + глицерол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раствор для местного применения; спрей для местного применения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  <w:outlineLvl w:val="2"/>
            </w:pPr>
            <w:r>
              <w:lastRenderedPageBreak/>
              <w:t>R03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индакатерол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сальбутамол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аэрозоль для ингаляций дозированный;</w:t>
            </w:r>
          </w:p>
          <w:p w:rsidR="00675E2B" w:rsidRDefault="00675E2B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675E2B" w:rsidRDefault="00675E2B">
            <w:pPr>
              <w:pStyle w:val="ConsPlusNormal"/>
            </w:pPr>
            <w:r>
              <w:t>капсулы для ингаляций;</w:t>
            </w:r>
          </w:p>
          <w:p w:rsidR="00675E2B" w:rsidRDefault="00675E2B">
            <w:pPr>
              <w:pStyle w:val="ConsPlusNormal"/>
            </w:pPr>
            <w:r>
              <w:t>порошок для ингаляций дозированный;</w:t>
            </w:r>
          </w:p>
          <w:p w:rsidR="00675E2B" w:rsidRDefault="00675E2B">
            <w:pPr>
              <w:pStyle w:val="ConsPlusNormal"/>
            </w:pPr>
            <w:r>
              <w:t>раствор для ингаляций;</w:t>
            </w:r>
          </w:p>
          <w:p w:rsidR="00675E2B" w:rsidRDefault="00675E2B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формотерол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аэрозоль для ингаляций дозированный;</w:t>
            </w:r>
          </w:p>
          <w:p w:rsidR="00675E2B" w:rsidRDefault="00675E2B">
            <w:pPr>
              <w:pStyle w:val="ConsPlusNormal"/>
            </w:pPr>
            <w:r>
              <w:t>капсулы с порошком для ингаляций;</w:t>
            </w:r>
          </w:p>
          <w:p w:rsidR="00675E2B" w:rsidRDefault="00675E2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беклометазон + формотерол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будесонид + формотерол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капсул с порошком для ингаляций набор;</w:t>
            </w:r>
          </w:p>
          <w:p w:rsidR="00675E2B" w:rsidRDefault="00675E2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мометазон + формотерол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салметерол + флутиказон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аэрозоль для ингаляций дозированный;</w:t>
            </w:r>
          </w:p>
          <w:p w:rsidR="00675E2B" w:rsidRDefault="00675E2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 xml:space="preserve">адренергические средства в </w:t>
            </w:r>
            <w:r>
              <w:lastRenderedPageBreak/>
              <w:t>комбинации с антихолинергическими средствами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lastRenderedPageBreak/>
              <w:t xml:space="preserve">ипратропия бромид </w:t>
            </w:r>
            <w:r>
              <w:lastRenderedPageBreak/>
              <w:t>+ фенотерол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lastRenderedPageBreak/>
              <w:t>аэрозоль для ингаляций дозированный;</w:t>
            </w:r>
          </w:p>
          <w:p w:rsidR="00675E2B" w:rsidRDefault="00675E2B">
            <w:pPr>
              <w:pStyle w:val="ConsPlusNormal"/>
            </w:pPr>
            <w:r>
              <w:lastRenderedPageBreak/>
              <w:t>раствор для ингаляций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lastRenderedPageBreak/>
              <w:t>R03B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глюкокортикоиды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беклометазон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аэрозоль для ингаляций дозированный;</w:t>
            </w:r>
          </w:p>
          <w:p w:rsidR="00675E2B" w:rsidRDefault="00675E2B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675E2B" w:rsidRDefault="00675E2B">
            <w:pPr>
              <w:pStyle w:val="ConsPlusNormal"/>
            </w:pPr>
            <w:r>
              <w:t>аэрозоль назальный дозированный;</w:t>
            </w:r>
          </w:p>
          <w:p w:rsidR="00675E2B" w:rsidRDefault="00675E2B">
            <w:pPr>
              <w:pStyle w:val="ConsPlusNormal"/>
            </w:pPr>
            <w:r>
              <w:t>спрей назальный дозированный;</w:t>
            </w:r>
          </w:p>
          <w:p w:rsidR="00675E2B" w:rsidRDefault="00675E2B">
            <w:pPr>
              <w:pStyle w:val="ConsPlusNormal"/>
            </w:pPr>
            <w:r>
              <w:t>суспензия для ингаляций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будесонид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аэрозоль для ингаляций дозированный;</w:t>
            </w:r>
          </w:p>
          <w:p w:rsidR="00675E2B" w:rsidRDefault="00675E2B">
            <w:pPr>
              <w:pStyle w:val="ConsPlusNormal"/>
            </w:pPr>
            <w:r>
              <w:t>капли назальные;</w:t>
            </w:r>
          </w:p>
          <w:p w:rsidR="00675E2B" w:rsidRDefault="00675E2B">
            <w:pPr>
              <w:pStyle w:val="ConsPlusNormal"/>
            </w:pPr>
            <w:r>
              <w:t>капсулы;</w:t>
            </w:r>
          </w:p>
          <w:p w:rsidR="00675E2B" w:rsidRDefault="00675E2B">
            <w:pPr>
              <w:pStyle w:val="ConsPlusNormal"/>
            </w:pPr>
            <w:r>
              <w:t>капсулы кишечнорастворимые;</w:t>
            </w:r>
          </w:p>
          <w:p w:rsidR="00675E2B" w:rsidRDefault="00675E2B">
            <w:pPr>
              <w:pStyle w:val="ConsPlusNormal"/>
            </w:pPr>
            <w:r>
              <w:t>порошок для ингаляций дозированный;</w:t>
            </w:r>
          </w:p>
          <w:p w:rsidR="00675E2B" w:rsidRDefault="00675E2B">
            <w:pPr>
              <w:pStyle w:val="ConsPlusNormal"/>
            </w:pPr>
            <w:r>
              <w:t>раствор для ингаляций;</w:t>
            </w:r>
          </w:p>
          <w:p w:rsidR="00675E2B" w:rsidRDefault="00675E2B">
            <w:pPr>
              <w:pStyle w:val="ConsPlusNormal"/>
            </w:pPr>
            <w:r>
              <w:t>спрей назальный дозированный;</w:t>
            </w:r>
          </w:p>
          <w:p w:rsidR="00675E2B" w:rsidRDefault="00675E2B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гликопиррония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ипратропия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аэрозоль для ингаляций дозированный;</w:t>
            </w:r>
          </w:p>
          <w:p w:rsidR="00675E2B" w:rsidRDefault="00675E2B">
            <w:pPr>
              <w:pStyle w:val="ConsPlusNormal"/>
            </w:pPr>
            <w:r>
              <w:t>раствор для ингаляций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тиотропия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капсулы с порошком для ингаляций;</w:t>
            </w:r>
          </w:p>
          <w:p w:rsidR="00675E2B" w:rsidRDefault="00675E2B">
            <w:pPr>
              <w:pStyle w:val="ConsPlusNormal"/>
            </w:pPr>
            <w:r>
              <w:t>раствор для ингаляций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кромоглициевая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аэрозоль для ингаляций дозированный;</w:t>
            </w:r>
          </w:p>
          <w:p w:rsidR="00675E2B" w:rsidRDefault="00675E2B">
            <w:pPr>
              <w:pStyle w:val="ConsPlusNormal"/>
            </w:pPr>
            <w:r>
              <w:t>капли глазные;</w:t>
            </w:r>
          </w:p>
          <w:p w:rsidR="00675E2B" w:rsidRDefault="00675E2B">
            <w:pPr>
              <w:pStyle w:val="ConsPlusNormal"/>
            </w:pPr>
            <w:r>
              <w:lastRenderedPageBreak/>
              <w:t>капсулы;</w:t>
            </w:r>
          </w:p>
          <w:p w:rsidR="00675E2B" w:rsidRDefault="00675E2B">
            <w:pPr>
              <w:pStyle w:val="ConsPlusNormal"/>
            </w:pPr>
            <w:r>
              <w:t>раствор для ингаляций;</w:t>
            </w:r>
          </w:p>
          <w:p w:rsidR="00675E2B" w:rsidRDefault="00675E2B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lastRenderedPageBreak/>
              <w:t>R03D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ксантины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аминофиллин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раствор для внутривенного введения;</w:t>
            </w:r>
          </w:p>
          <w:p w:rsidR="00675E2B" w:rsidRDefault="00675E2B">
            <w:pPr>
              <w:pStyle w:val="ConsPlusNormal"/>
            </w:pPr>
            <w:r>
              <w:t>раствор для внутримышечного введения;</w:t>
            </w:r>
          </w:p>
          <w:p w:rsidR="00675E2B" w:rsidRDefault="00675E2B">
            <w:pPr>
              <w:pStyle w:val="ConsPlusNormal"/>
            </w:pPr>
            <w:r>
              <w:t>таблетки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R03DC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блокаторы лейкотриеновых рецепторов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зафирлукаст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омализумаб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фенспирид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сироп;</w:t>
            </w:r>
          </w:p>
          <w:p w:rsidR="00675E2B" w:rsidRDefault="00675E2B">
            <w:pPr>
              <w:pStyle w:val="ConsPlusNormal"/>
            </w:pPr>
            <w:r>
              <w:t>таблетки, покрытые пленочной оболочкой</w:t>
            </w:r>
          </w:p>
          <w:p w:rsidR="00675E2B" w:rsidRDefault="00675E2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  <w:outlineLvl w:val="2"/>
            </w:pPr>
            <w:r>
              <w:t>R05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амброксол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капсулы пролонгированного действия;</w:t>
            </w:r>
          </w:p>
          <w:p w:rsidR="00675E2B" w:rsidRDefault="00675E2B">
            <w:pPr>
              <w:pStyle w:val="ConsPlusNormal"/>
            </w:pPr>
            <w:r>
              <w:t>пастилки;</w:t>
            </w:r>
          </w:p>
          <w:p w:rsidR="00675E2B" w:rsidRDefault="00675E2B">
            <w:pPr>
              <w:pStyle w:val="ConsPlusNormal"/>
            </w:pPr>
            <w:r>
              <w:lastRenderedPageBreak/>
              <w:t>раствор для инъекций;</w:t>
            </w:r>
          </w:p>
          <w:p w:rsidR="00675E2B" w:rsidRDefault="00675E2B">
            <w:pPr>
              <w:pStyle w:val="ConsPlusNormal"/>
            </w:pPr>
            <w:r>
              <w:t>раствор для приема внутрь;</w:t>
            </w:r>
          </w:p>
          <w:p w:rsidR="00675E2B" w:rsidRDefault="00675E2B">
            <w:pPr>
              <w:pStyle w:val="ConsPlusNormal"/>
            </w:pPr>
            <w:r>
              <w:t>раствор для приема внутрь и ингаляций;</w:t>
            </w:r>
          </w:p>
          <w:p w:rsidR="00675E2B" w:rsidRDefault="00675E2B">
            <w:pPr>
              <w:pStyle w:val="ConsPlusNormal"/>
            </w:pPr>
            <w:r>
              <w:t>сироп;</w:t>
            </w:r>
          </w:p>
          <w:p w:rsidR="00675E2B" w:rsidRDefault="00675E2B">
            <w:pPr>
              <w:pStyle w:val="ConsPlusNormal"/>
            </w:pPr>
            <w:r>
              <w:t>таблетки;</w:t>
            </w:r>
          </w:p>
          <w:p w:rsidR="00675E2B" w:rsidRDefault="00675E2B">
            <w:pPr>
              <w:pStyle w:val="ConsPlusNormal"/>
            </w:pPr>
            <w:r>
              <w:t>таблетки диспергируемые;</w:t>
            </w:r>
          </w:p>
          <w:p w:rsidR="00675E2B" w:rsidRDefault="00675E2B">
            <w:pPr>
              <w:pStyle w:val="ConsPlusNormal"/>
            </w:pPr>
            <w:r>
              <w:t>таблетки для рассасывания;</w:t>
            </w:r>
          </w:p>
          <w:p w:rsidR="00675E2B" w:rsidRDefault="00675E2B">
            <w:pPr>
              <w:pStyle w:val="ConsPlusNormal"/>
            </w:pPr>
            <w:r>
              <w:t>таблетки шипучие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ацетилцистеин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гранулы для приготовления сиропа;</w:t>
            </w:r>
          </w:p>
          <w:p w:rsidR="00675E2B" w:rsidRDefault="00675E2B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675E2B" w:rsidRDefault="00675E2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675E2B" w:rsidRDefault="00675E2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75E2B" w:rsidRDefault="00675E2B">
            <w:pPr>
              <w:pStyle w:val="ConsPlusNormal"/>
            </w:pPr>
            <w:r>
              <w:t>раствор для инъекций и ингаляций;</w:t>
            </w:r>
          </w:p>
          <w:p w:rsidR="00675E2B" w:rsidRDefault="00675E2B">
            <w:pPr>
              <w:pStyle w:val="ConsPlusNormal"/>
            </w:pPr>
            <w:r>
              <w:t>раствор для приема внутрь;</w:t>
            </w:r>
          </w:p>
          <w:p w:rsidR="00675E2B" w:rsidRDefault="00675E2B">
            <w:pPr>
              <w:pStyle w:val="ConsPlusNormal"/>
            </w:pPr>
            <w:r>
              <w:t>сироп;</w:t>
            </w:r>
          </w:p>
          <w:p w:rsidR="00675E2B" w:rsidRDefault="00675E2B">
            <w:pPr>
              <w:pStyle w:val="ConsPlusNormal"/>
            </w:pPr>
            <w:r>
              <w:t>таблетки;</w:t>
            </w:r>
          </w:p>
          <w:p w:rsidR="00675E2B" w:rsidRDefault="00675E2B">
            <w:pPr>
              <w:pStyle w:val="ConsPlusNormal"/>
            </w:pPr>
            <w:r>
              <w:t>таблетки шипучие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дорназа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раствор для ингаляций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  <w:outlineLvl w:val="2"/>
            </w:pPr>
            <w:r>
              <w:t>R06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дифенгидрамин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75E2B" w:rsidRDefault="00675E2B">
            <w:pPr>
              <w:pStyle w:val="ConsPlusNormal"/>
            </w:pPr>
            <w:r>
              <w:t>раствор для внутримышечного введения;</w:t>
            </w:r>
          </w:p>
          <w:p w:rsidR="00675E2B" w:rsidRDefault="00675E2B">
            <w:pPr>
              <w:pStyle w:val="ConsPlusNormal"/>
            </w:pPr>
            <w:r>
              <w:t>таблетки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lastRenderedPageBreak/>
              <w:t>R06AC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хлоропирамин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75E2B" w:rsidRDefault="00675E2B">
            <w:pPr>
              <w:pStyle w:val="ConsPlusNormal"/>
            </w:pPr>
            <w:r>
              <w:t>таблетки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цетиризин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капли для приема внутрь;</w:t>
            </w:r>
          </w:p>
          <w:p w:rsidR="00675E2B" w:rsidRDefault="00675E2B">
            <w:pPr>
              <w:pStyle w:val="ConsPlusNormal"/>
            </w:pPr>
            <w:r>
              <w:t>раствор для приема внутрь;</w:t>
            </w:r>
          </w:p>
          <w:p w:rsidR="00675E2B" w:rsidRDefault="00675E2B">
            <w:pPr>
              <w:pStyle w:val="ConsPlusNormal"/>
            </w:pPr>
            <w:r>
              <w:t>сироп;</w:t>
            </w:r>
          </w:p>
          <w:p w:rsidR="00675E2B" w:rsidRDefault="00675E2B">
            <w:pPr>
              <w:pStyle w:val="ConsPlusNormal"/>
            </w:pPr>
            <w:r>
              <w:t>таблетки, покрытые оболочкой;</w:t>
            </w:r>
          </w:p>
          <w:p w:rsidR="00675E2B" w:rsidRDefault="00675E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лоратадин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сироп;</w:t>
            </w:r>
          </w:p>
          <w:p w:rsidR="00675E2B" w:rsidRDefault="00675E2B">
            <w:pPr>
              <w:pStyle w:val="ConsPlusNormal"/>
            </w:pPr>
            <w:r>
              <w:t>суспензия для приема внутрь;</w:t>
            </w:r>
          </w:p>
          <w:p w:rsidR="00675E2B" w:rsidRDefault="00675E2B">
            <w:pPr>
              <w:pStyle w:val="ConsPlusNormal"/>
            </w:pPr>
            <w:r>
              <w:t>таблетки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  <w:outlineLvl w:val="2"/>
            </w:pPr>
            <w:r>
              <w:t>R07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порактант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сурфактант-БЛ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675E2B" w:rsidRDefault="00675E2B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  <w:outlineLvl w:val="1"/>
            </w:pPr>
            <w:r>
              <w:t>S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органы чувств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  <w:outlineLvl w:val="2"/>
            </w:pPr>
            <w:r>
              <w:t>S01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lastRenderedPageBreak/>
              <w:t>S01AA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антибиотики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тетрациклин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мазь глазная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пилокарпин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капли глазные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ацетазоламид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таблетки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дорзоламид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капли глазные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тимолол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капли глазные;</w:t>
            </w:r>
          </w:p>
          <w:p w:rsidR="00675E2B" w:rsidRDefault="00675E2B">
            <w:pPr>
              <w:pStyle w:val="ConsPlusNormal"/>
            </w:pPr>
            <w:r>
              <w:t>гель глазной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капли глазные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тропикамид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капли глазные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оксибупрокаин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капли глазные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флуоресцеин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гипромеллоза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капли глазные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lastRenderedPageBreak/>
              <w:t>S01L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ранибизумаб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  <w:outlineLvl w:val="2"/>
            </w:pPr>
            <w:r>
              <w:t>S02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рифамицин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капли ушные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прочие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  <w:outlineLvl w:val="2"/>
            </w:pPr>
            <w:r>
              <w:t>V01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аллергены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аллергены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аллергены бактерий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аллерген бактерий [туберкулезный рекомбинантный]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  <w:outlineLvl w:val="2"/>
            </w:pPr>
            <w:r>
              <w:t>V03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антидоты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димеркаптопропансульфонат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калий-железо гексацианоферрат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таблетки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 xml:space="preserve">кальция тринатрия </w:t>
            </w:r>
            <w:r>
              <w:lastRenderedPageBreak/>
              <w:t>пентетат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lastRenderedPageBreak/>
              <w:t xml:space="preserve">лиофилизат для приготовления раствора </w:t>
            </w:r>
            <w:r>
              <w:lastRenderedPageBreak/>
              <w:t>для внутривенного введения;</w:t>
            </w:r>
          </w:p>
          <w:p w:rsidR="00675E2B" w:rsidRDefault="00675E2B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карбоксим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налоксон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раствор для инъекций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натрия тиосульфат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протамина сульфат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раствор для внутривенного введения;</w:t>
            </w:r>
          </w:p>
          <w:p w:rsidR="00675E2B" w:rsidRDefault="00675E2B">
            <w:pPr>
              <w:pStyle w:val="ConsPlusNormal"/>
            </w:pPr>
            <w:r>
              <w:t>раствор для инъекций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сугаммадекс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цинка бисвинилимидазола диацетат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капсулы;</w:t>
            </w:r>
          </w:p>
          <w:p w:rsidR="00675E2B" w:rsidRDefault="00675E2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деферазирокс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таблетки диспергируемые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севеламер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кальция фолинат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капсулы;</w:t>
            </w:r>
          </w:p>
          <w:p w:rsidR="00675E2B" w:rsidRDefault="00675E2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75E2B" w:rsidRDefault="00675E2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месна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 xml:space="preserve">дезоксирибонуклеиновая кислота плазмидная </w:t>
            </w:r>
            <w:r>
              <w:lastRenderedPageBreak/>
              <w:t>[сверхскрученная кольцевая двуцепочечная]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lastRenderedPageBreak/>
              <w:t>лиофилизат для приготовления раствора для внутримышечного введения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  <w:outlineLvl w:val="2"/>
            </w:pPr>
            <w:r>
              <w:lastRenderedPageBreak/>
              <w:t>V06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лечебное питание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аминокислоты для парентерального питания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аминокислоты и их смеси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кетоаналоги аминокислот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  <w:outlineLvl w:val="2"/>
            </w:pPr>
            <w:r>
              <w:t>V07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вода для инъекций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  <w:outlineLvl w:val="2"/>
            </w:pPr>
            <w:r>
              <w:t>V08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 xml:space="preserve">водорастворимые нефротропные </w:t>
            </w:r>
            <w:r>
              <w:lastRenderedPageBreak/>
              <w:t>высокоосмолярные рентгеноконтрастные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lastRenderedPageBreak/>
              <w:t>натрия амидотризоат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раствор для инъекций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lastRenderedPageBreak/>
              <w:t>V08AB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йоверсол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йогексол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раствор для инъекций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йомепрол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раствор для внутрисосудистого введения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йопромид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раствор для инъекций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бария сульфат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гадобеновая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гадобутрол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гадоверсетамид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гадодиамид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гадоксетовая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гадопентетовая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  <w:outlineLvl w:val="2"/>
            </w:pPr>
            <w:r>
              <w:t>V09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меброфенин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пентатех 99mTc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пирфотех 99mTc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технеция [99mTc] фитат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технеция [99mTc] оксабифор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  <w:outlineLvl w:val="2"/>
            </w:pPr>
            <w:r>
              <w:t>V10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75E2B" w:rsidRDefault="00675E2B">
            <w:pPr>
              <w:pStyle w:val="ConsPlusNormal"/>
            </w:pPr>
          </w:p>
        </w:tc>
      </w:tr>
      <w:tr w:rsidR="00675E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5E2B" w:rsidRDefault="00675E2B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5E2B" w:rsidRDefault="00675E2B">
            <w:pPr>
              <w:pStyle w:val="ConsPlusNormal"/>
              <w:jc w:val="center"/>
            </w:pPr>
            <w:r>
              <w:t>стронция хлорид 89Sr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5E2B" w:rsidRDefault="00675E2B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675E2B" w:rsidRDefault="00675E2B">
      <w:pPr>
        <w:pStyle w:val="ConsPlusNormal"/>
        <w:jc w:val="both"/>
      </w:pPr>
    </w:p>
    <w:p w:rsidR="00675E2B" w:rsidRDefault="00675E2B">
      <w:pPr>
        <w:pStyle w:val="ConsPlusNormal"/>
        <w:jc w:val="both"/>
      </w:pPr>
    </w:p>
    <w:p w:rsidR="00675E2B" w:rsidRDefault="00675E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1038" w:rsidRDefault="00811038">
      <w:bookmarkStart w:id="1" w:name="_GoBack"/>
      <w:bookmarkEnd w:id="1"/>
    </w:p>
    <w:sectPr w:rsidR="00811038" w:rsidSect="00F93D3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2B"/>
    <w:rsid w:val="006155E9"/>
    <w:rsid w:val="00675E2B"/>
    <w:rsid w:val="0081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5E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5E2B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paragraph" w:customStyle="1" w:styleId="ConsPlusNonformat">
    <w:name w:val="ConsPlusNonformat"/>
    <w:rsid w:val="00675E2B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675E2B"/>
    <w:pPr>
      <w:widowControl w:val="0"/>
      <w:autoSpaceDE w:val="0"/>
      <w:autoSpaceDN w:val="0"/>
    </w:pPr>
    <w:rPr>
      <w:rFonts w:eastAsia="Times New Roman" w:cs="Calibri"/>
      <w:b/>
      <w:sz w:val="22"/>
      <w:lang w:eastAsia="ru-RU"/>
    </w:rPr>
  </w:style>
  <w:style w:type="paragraph" w:customStyle="1" w:styleId="ConsPlusCell">
    <w:name w:val="ConsPlusCell"/>
    <w:rsid w:val="00675E2B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customStyle="1" w:styleId="ConsPlusDocList">
    <w:name w:val="ConsPlusDocList"/>
    <w:rsid w:val="00675E2B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Page">
    <w:name w:val="ConsPlusTitlePage"/>
    <w:rsid w:val="00675E2B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rsid w:val="00675E2B"/>
    <w:pPr>
      <w:widowControl w:val="0"/>
      <w:autoSpaceDE w:val="0"/>
      <w:autoSpaceDN w:val="0"/>
    </w:pPr>
    <w:rPr>
      <w:rFonts w:ascii="Tahoma" w:eastAsia="Times New Roman" w:hAnsi="Tahoma" w:cs="Tahoma"/>
      <w:sz w:val="22"/>
      <w:lang w:eastAsia="ru-RU"/>
    </w:rPr>
  </w:style>
  <w:style w:type="paragraph" w:customStyle="1" w:styleId="ConsPlusTextList">
    <w:name w:val="ConsPlusTextList"/>
    <w:rsid w:val="00675E2B"/>
    <w:pPr>
      <w:widowControl w:val="0"/>
      <w:autoSpaceDE w:val="0"/>
      <w:autoSpaceDN w:val="0"/>
    </w:pPr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5E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5E2B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paragraph" w:customStyle="1" w:styleId="ConsPlusNonformat">
    <w:name w:val="ConsPlusNonformat"/>
    <w:rsid w:val="00675E2B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675E2B"/>
    <w:pPr>
      <w:widowControl w:val="0"/>
      <w:autoSpaceDE w:val="0"/>
      <w:autoSpaceDN w:val="0"/>
    </w:pPr>
    <w:rPr>
      <w:rFonts w:eastAsia="Times New Roman" w:cs="Calibri"/>
      <w:b/>
      <w:sz w:val="22"/>
      <w:lang w:eastAsia="ru-RU"/>
    </w:rPr>
  </w:style>
  <w:style w:type="paragraph" w:customStyle="1" w:styleId="ConsPlusCell">
    <w:name w:val="ConsPlusCell"/>
    <w:rsid w:val="00675E2B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customStyle="1" w:styleId="ConsPlusDocList">
    <w:name w:val="ConsPlusDocList"/>
    <w:rsid w:val="00675E2B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Page">
    <w:name w:val="ConsPlusTitlePage"/>
    <w:rsid w:val="00675E2B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rsid w:val="00675E2B"/>
    <w:pPr>
      <w:widowControl w:val="0"/>
      <w:autoSpaceDE w:val="0"/>
      <w:autoSpaceDN w:val="0"/>
    </w:pPr>
    <w:rPr>
      <w:rFonts w:ascii="Tahoma" w:eastAsia="Times New Roman" w:hAnsi="Tahoma" w:cs="Tahoma"/>
      <w:sz w:val="22"/>
      <w:lang w:eastAsia="ru-RU"/>
    </w:rPr>
  </w:style>
  <w:style w:type="paragraph" w:customStyle="1" w:styleId="ConsPlusTextList">
    <w:name w:val="ConsPlusTextList"/>
    <w:rsid w:val="00675E2B"/>
    <w:pPr>
      <w:widowControl w:val="0"/>
      <w:autoSpaceDE w:val="0"/>
      <w:autoSpaceDN w:val="0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13121</Words>
  <Characters>74795</Characters>
  <Application>Microsoft Office Word</Application>
  <DocSecurity>0</DocSecurity>
  <Lines>623</Lines>
  <Paragraphs>175</Paragraphs>
  <ScaleCrop>false</ScaleCrop>
  <Company/>
  <LinksUpToDate>false</LinksUpToDate>
  <CharactersWithSpaces>87741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SamsonowYG</dc:creator>
  <cp:lastModifiedBy>SamsonowYG</cp:lastModifiedBy>
  <cp:revision>2</cp:revision>
  <dcterms:created xsi:type="dcterms:W3CDTF">2017-01-31T03:28:00Z</dcterms:created>
  <dcterms:modified xsi:type="dcterms:W3CDTF">2017-01-31T03:28:00Z</dcterms:modified>
</cp:coreProperties>
</file>